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5120" w14:textId="77777777" w:rsidR="008A3A0A" w:rsidRDefault="008A3A0A" w:rsidP="007965DF">
      <w:pPr>
        <w:spacing w:after="0"/>
        <w:rPr>
          <w:sz w:val="28"/>
          <w:szCs w:val="28"/>
        </w:rPr>
      </w:pPr>
    </w:p>
    <w:p w14:paraId="3864BA4F" w14:textId="72D43B5D" w:rsidR="007965DF" w:rsidRDefault="007965DF" w:rsidP="007965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8" w:history="1">
        <w:r w:rsidR="003D728D" w:rsidRPr="00BD2569">
          <w:rPr>
            <w:rStyle w:val="Hyperlink"/>
            <w:sz w:val="28"/>
            <w:szCs w:val="28"/>
          </w:rPr>
          <w:t>timesheets@idksupport.co.uk</w:t>
        </w:r>
      </w:hyperlink>
    </w:p>
    <w:p w14:paraId="0C721E48" w14:textId="77DF3405" w:rsidR="007965DF" w:rsidRDefault="007965DF" w:rsidP="0079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Tel: 0114 2751937</w:t>
      </w:r>
    </w:p>
    <w:p w14:paraId="73EB5FFA" w14:textId="77777777" w:rsidR="007965DF" w:rsidRDefault="007965DF" w:rsidP="007965DF">
      <w:pPr>
        <w:spacing w:after="0"/>
        <w:rPr>
          <w:sz w:val="28"/>
          <w:szCs w:val="28"/>
        </w:rPr>
      </w:pPr>
    </w:p>
    <w:p w14:paraId="0B4C27DE" w14:textId="77777777" w:rsidR="007965DF" w:rsidRDefault="007965DF" w:rsidP="007965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03A227D9" w14:textId="77777777" w:rsidR="007965DF" w:rsidRPr="000E32E3" w:rsidRDefault="007965DF" w:rsidP="007965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84325F">
        <w:rPr>
          <w:b/>
          <w:sz w:val="28"/>
          <w:szCs w:val="28"/>
          <w:u w:val="single"/>
        </w:rPr>
        <w:t>HOLIDAY FORM</w:t>
      </w:r>
    </w:p>
    <w:p w14:paraId="7EDF6C25" w14:textId="77777777" w:rsidR="007965DF" w:rsidRDefault="007965DF" w:rsidP="007965DF">
      <w:pPr>
        <w:spacing w:after="0"/>
        <w:rPr>
          <w:sz w:val="28"/>
          <w:szCs w:val="28"/>
        </w:rPr>
      </w:pPr>
    </w:p>
    <w:p w14:paraId="5C44D01C" w14:textId="77777777" w:rsidR="007965DF" w:rsidRDefault="007965DF" w:rsidP="0079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Please let us have the dates your regular PA’s are taking their holiday 4 weeks in advance so we can make payments to the replacement PA accordingly.</w:t>
      </w:r>
    </w:p>
    <w:p w14:paraId="56F0A800" w14:textId="77777777" w:rsidR="007965DF" w:rsidRDefault="007965DF" w:rsidP="007965DF">
      <w:pPr>
        <w:spacing w:after="0"/>
        <w:rPr>
          <w:sz w:val="28"/>
          <w:szCs w:val="28"/>
        </w:rPr>
      </w:pPr>
    </w:p>
    <w:p w14:paraId="6969DC11" w14:textId="19C3AF21" w:rsidR="007965DF" w:rsidRDefault="005450AC" w:rsidP="007965D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Name of </w:t>
      </w:r>
      <w:r w:rsidR="00146E47">
        <w:rPr>
          <w:sz w:val="28"/>
          <w:szCs w:val="28"/>
          <w:u w:val="single"/>
        </w:rPr>
        <w:t>Employer</w:t>
      </w:r>
      <w:r w:rsidR="007965DF" w:rsidRPr="00D546B5">
        <w:rPr>
          <w:sz w:val="28"/>
          <w:szCs w:val="28"/>
          <w:u w:val="single"/>
        </w:rPr>
        <w:t xml:space="preserve">:      </w:t>
      </w:r>
    </w:p>
    <w:p w14:paraId="1D2C70BD" w14:textId="77777777" w:rsidR="007965DF" w:rsidRDefault="007965DF" w:rsidP="007965DF">
      <w:pPr>
        <w:spacing w:after="0"/>
        <w:rPr>
          <w:sz w:val="28"/>
          <w:szCs w:val="28"/>
          <w:u w:val="single"/>
        </w:rPr>
      </w:pPr>
    </w:p>
    <w:p w14:paraId="4CEDC01A" w14:textId="59807B50" w:rsidR="007965DF" w:rsidRPr="008E7089" w:rsidRDefault="007965DF" w:rsidP="007965DF">
      <w:pPr>
        <w:spacing w:after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Name of </w:t>
      </w:r>
      <w:r w:rsidR="005450AC">
        <w:rPr>
          <w:sz w:val="28"/>
          <w:szCs w:val="28"/>
          <w:u w:val="single"/>
        </w:rPr>
        <w:t>PA</w:t>
      </w:r>
      <w:r>
        <w:rPr>
          <w:sz w:val="28"/>
          <w:szCs w:val="28"/>
          <w:u w:val="single"/>
        </w:rPr>
        <w:t>:</w:t>
      </w:r>
      <w:r w:rsidRPr="00D546B5">
        <w:rPr>
          <w:sz w:val="28"/>
          <w:szCs w:val="28"/>
          <w:u w:val="single"/>
        </w:rPr>
        <w:t xml:space="preserve"> </w:t>
      </w:r>
      <w:r w:rsidR="008E7089">
        <w:rPr>
          <w:sz w:val="28"/>
          <w:szCs w:val="28"/>
        </w:rPr>
        <w:tab/>
      </w:r>
      <w:r w:rsidR="008E7089">
        <w:rPr>
          <w:sz w:val="28"/>
          <w:szCs w:val="28"/>
        </w:rPr>
        <w:tab/>
      </w:r>
      <w:r w:rsidR="008E7089">
        <w:rPr>
          <w:sz w:val="28"/>
          <w:szCs w:val="28"/>
        </w:rPr>
        <w:tab/>
      </w:r>
      <w:r w:rsidR="008E7089">
        <w:rPr>
          <w:sz w:val="28"/>
          <w:szCs w:val="28"/>
        </w:rPr>
        <w:tab/>
      </w:r>
      <w:r w:rsidR="008E7089">
        <w:rPr>
          <w:sz w:val="28"/>
          <w:szCs w:val="28"/>
        </w:rPr>
        <w:tab/>
      </w:r>
      <w:r w:rsidR="008E7089" w:rsidRPr="008E7089">
        <w:rPr>
          <w:sz w:val="28"/>
          <w:szCs w:val="28"/>
          <w:highlight w:val="yellow"/>
          <w:u w:val="single"/>
        </w:rPr>
        <w:t>(PLEASE PUT HOURS TOTAL)</w:t>
      </w:r>
    </w:p>
    <w:p w14:paraId="57EF7D2F" w14:textId="77777777" w:rsidR="007965DF" w:rsidRDefault="007965DF" w:rsidP="007965D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581"/>
        <w:gridCol w:w="1998"/>
        <w:gridCol w:w="2673"/>
      </w:tblGrid>
      <w:tr w:rsidR="007965DF" w14:paraId="731A09F6" w14:textId="77777777" w:rsidTr="007965DF">
        <w:tc>
          <w:tcPr>
            <w:tcW w:w="2376" w:type="dxa"/>
          </w:tcPr>
          <w:p w14:paraId="19A268D1" w14:textId="77777777" w:rsidR="007965DF" w:rsidRPr="0084325F" w:rsidRDefault="007965DF" w:rsidP="00BB238B">
            <w:pPr>
              <w:rPr>
                <w:b/>
                <w:sz w:val="28"/>
                <w:szCs w:val="28"/>
              </w:rPr>
            </w:pPr>
            <w:r w:rsidRPr="0084325F">
              <w:rPr>
                <w:b/>
                <w:sz w:val="28"/>
                <w:szCs w:val="28"/>
              </w:rPr>
              <w:t>Date from</w:t>
            </w:r>
          </w:p>
        </w:tc>
        <w:tc>
          <w:tcPr>
            <w:tcW w:w="2581" w:type="dxa"/>
          </w:tcPr>
          <w:p w14:paraId="069BCD41" w14:textId="77777777" w:rsidR="007965DF" w:rsidRPr="0084325F" w:rsidRDefault="007965DF" w:rsidP="00BB238B">
            <w:pPr>
              <w:rPr>
                <w:b/>
                <w:sz w:val="28"/>
                <w:szCs w:val="28"/>
              </w:rPr>
            </w:pPr>
            <w:r w:rsidRPr="0084325F">
              <w:rPr>
                <w:b/>
                <w:sz w:val="28"/>
                <w:szCs w:val="28"/>
              </w:rPr>
              <w:t>Date to</w:t>
            </w:r>
            <w:r>
              <w:rPr>
                <w:b/>
                <w:sz w:val="28"/>
                <w:szCs w:val="28"/>
              </w:rPr>
              <w:t xml:space="preserve"> (Last day)</w:t>
            </w:r>
          </w:p>
        </w:tc>
        <w:tc>
          <w:tcPr>
            <w:tcW w:w="1998" w:type="dxa"/>
          </w:tcPr>
          <w:p w14:paraId="0272FCF4" w14:textId="7A6FCE9C" w:rsidR="007965DF" w:rsidRPr="0084325F" w:rsidRDefault="007965DF" w:rsidP="00BB23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Hours Total</w:t>
            </w:r>
          </w:p>
        </w:tc>
        <w:tc>
          <w:tcPr>
            <w:tcW w:w="2673" w:type="dxa"/>
          </w:tcPr>
          <w:p w14:paraId="221DFA5A" w14:textId="6377B54B" w:rsidR="007965DF" w:rsidRPr="0084325F" w:rsidRDefault="007965DF" w:rsidP="00BB238B">
            <w:pPr>
              <w:rPr>
                <w:b/>
                <w:sz w:val="28"/>
                <w:szCs w:val="28"/>
              </w:rPr>
            </w:pPr>
            <w:r w:rsidRPr="0084325F">
              <w:rPr>
                <w:b/>
                <w:sz w:val="28"/>
                <w:szCs w:val="28"/>
              </w:rPr>
              <w:t>Replacement PA</w:t>
            </w:r>
          </w:p>
        </w:tc>
      </w:tr>
      <w:tr w:rsidR="007965DF" w14:paraId="18D41AC7" w14:textId="77777777" w:rsidTr="007965DF">
        <w:tc>
          <w:tcPr>
            <w:tcW w:w="2376" w:type="dxa"/>
          </w:tcPr>
          <w:p w14:paraId="48FD1635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3049C233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2145F65C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18ABFB4B" w14:textId="105ED60A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346E1D61" w14:textId="77777777" w:rsidTr="007965DF">
        <w:tc>
          <w:tcPr>
            <w:tcW w:w="2376" w:type="dxa"/>
          </w:tcPr>
          <w:p w14:paraId="1C14166B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49ACBD58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3357F481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02E8B4D6" w14:textId="1408DECC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6B0B4D4A" w14:textId="77777777" w:rsidTr="007965DF">
        <w:tc>
          <w:tcPr>
            <w:tcW w:w="2376" w:type="dxa"/>
          </w:tcPr>
          <w:p w14:paraId="7F69EF73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1E13FE20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046F7CA4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0008C21C" w14:textId="504BBBC6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6C40C3CE" w14:textId="77777777" w:rsidTr="007965DF">
        <w:tc>
          <w:tcPr>
            <w:tcW w:w="2376" w:type="dxa"/>
          </w:tcPr>
          <w:p w14:paraId="2BA0F4AA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58D6EAB5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4D691B12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47F7107F" w14:textId="440D4DA9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5E896B9E" w14:textId="77777777" w:rsidTr="007965DF">
        <w:tc>
          <w:tcPr>
            <w:tcW w:w="2376" w:type="dxa"/>
          </w:tcPr>
          <w:p w14:paraId="0BA4B6B7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49024E24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42663C46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787C95BD" w14:textId="544050BD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687996CF" w14:textId="77777777" w:rsidTr="007965DF">
        <w:tc>
          <w:tcPr>
            <w:tcW w:w="2376" w:type="dxa"/>
          </w:tcPr>
          <w:p w14:paraId="58F28542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6AEF0E4A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4B714FB4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70041A80" w14:textId="67232C8F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44263125" w14:textId="77777777" w:rsidTr="007965DF">
        <w:tc>
          <w:tcPr>
            <w:tcW w:w="2376" w:type="dxa"/>
          </w:tcPr>
          <w:p w14:paraId="1B9B7C36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36F8E482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3440AD18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05630E3F" w14:textId="550B797E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27DDE550" w14:textId="77777777" w:rsidTr="007965DF">
        <w:tc>
          <w:tcPr>
            <w:tcW w:w="2376" w:type="dxa"/>
          </w:tcPr>
          <w:p w14:paraId="0838435E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717D2857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3638B048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69817E79" w14:textId="303D2EC9" w:rsidR="007965DF" w:rsidRDefault="007965DF" w:rsidP="00BB238B">
            <w:pPr>
              <w:rPr>
                <w:sz w:val="28"/>
                <w:szCs w:val="28"/>
              </w:rPr>
            </w:pPr>
          </w:p>
        </w:tc>
      </w:tr>
      <w:tr w:rsidR="007965DF" w14:paraId="6AA75F25" w14:textId="77777777" w:rsidTr="007965DF">
        <w:tc>
          <w:tcPr>
            <w:tcW w:w="2376" w:type="dxa"/>
          </w:tcPr>
          <w:p w14:paraId="06B3037C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14:paraId="1C996239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14:paraId="32CC1F88" w14:textId="77777777" w:rsidR="007965DF" w:rsidRDefault="007965DF" w:rsidP="00BB238B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</w:tcPr>
          <w:p w14:paraId="4359E4B2" w14:textId="37CF9D23" w:rsidR="007965DF" w:rsidRDefault="007965DF" w:rsidP="00BB238B">
            <w:pPr>
              <w:rPr>
                <w:sz w:val="28"/>
                <w:szCs w:val="28"/>
              </w:rPr>
            </w:pPr>
          </w:p>
        </w:tc>
      </w:tr>
    </w:tbl>
    <w:p w14:paraId="27488601" w14:textId="65F4463B" w:rsidR="00447D88" w:rsidRDefault="00447D88" w:rsidP="007965DF"/>
    <w:p w14:paraId="673742C9" w14:textId="4894BF55" w:rsidR="007965DF" w:rsidRDefault="007965DF" w:rsidP="007965DF">
      <w:r>
        <w:t>You</w:t>
      </w:r>
      <w:r w:rsidR="008E7089">
        <w:t xml:space="preserve"> are e</w:t>
      </w:r>
      <w:r>
        <w:t xml:space="preserve">ntitled to 5.6 weeks holiday per year </w:t>
      </w:r>
      <w:r w:rsidR="008D10B9">
        <w:t>based on your working days</w:t>
      </w:r>
      <w:r>
        <w:t>. – Holidays renew</w:t>
      </w:r>
      <w:r w:rsidR="00146E47">
        <w:t>ed every April</w:t>
      </w:r>
      <w:r>
        <w:t xml:space="preserve"> </w:t>
      </w:r>
      <w:r w:rsidR="008E7089">
        <w:t xml:space="preserve"> </w:t>
      </w:r>
      <w:r>
        <w:t>and cannot be carried over.</w:t>
      </w:r>
    </w:p>
    <w:p w14:paraId="60810734" w14:textId="77777777" w:rsidR="000746D6" w:rsidRPr="000746D6" w:rsidRDefault="000746D6" w:rsidP="000746D6"/>
    <w:p w14:paraId="42F864EA" w14:textId="77777777" w:rsidR="000746D6" w:rsidRPr="000746D6" w:rsidRDefault="000746D6" w:rsidP="000746D6"/>
    <w:p w14:paraId="2CAD0B2D" w14:textId="77777777" w:rsidR="000746D6" w:rsidRPr="000746D6" w:rsidRDefault="000746D6" w:rsidP="000746D6"/>
    <w:sectPr w:rsidR="000746D6" w:rsidRPr="000746D6" w:rsidSect="003C2370">
      <w:headerReference w:type="default" r:id="rId9"/>
      <w:footerReference w:type="default" r:id="rId10"/>
      <w:pgSz w:w="11906" w:h="16838" w:code="9"/>
      <w:pgMar w:top="567" w:right="1134" w:bottom="567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F9E24" w14:textId="77777777" w:rsidR="006D7259" w:rsidRDefault="006D7259" w:rsidP="00804917">
      <w:pPr>
        <w:spacing w:after="0" w:line="240" w:lineRule="auto"/>
      </w:pPr>
      <w:r>
        <w:separator/>
      </w:r>
    </w:p>
  </w:endnote>
  <w:endnote w:type="continuationSeparator" w:id="0">
    <w:p w14:paraId="1EA47AE7" w14:textId="77777777" w:rsidR="006D7259" w:rsidRDefault="006D7259" w:rsidP="0080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3EE1" w14:textId="1136DBFA" w:rsidR="00804917" w:rsidRPr="00804917" w:rsidRDefault="003C2370" w:rsidP="003C2370">
    <w:pPr>
      <w:tabs>
        <w:tab w:val="center" w:pos="4819"/>
        <w:tab w:val="left" w:pos="8460"/>
      </w:tabs>
      <w:rPr>
        <w:b/>
        <w:color w:val="E36C0A" w:themeColor="accent6" w:themeShade="BF"/>
        <w:sz w:val="20"/>
      </w:rPr>
    </w:pPr>
    <w:r>
      <w:rPr>
        <w:b/>
        <w:color w:val="E36C0A" w:themeColor="accent6" w:themeShade="BF"/>
        <w:sz w:val="20"/>
      </w:rPr>
      <w:tab/>
    </w:r>
    <w:r w:rsidR="00804917" w:rsidRPr="00804917">
      <w:rPr>
        <w:b/>
        <w:color w:val="E36C0A" w:themeColor="accent6" w:themeShade="BF"/>
        <w:sz w:val="20"/>
      </w:rPr>
      <w:t>IDK Support 4 You Ltd</w:t>
    </w:r>
    <w:r w:rsidR="002A52C5">
      <w:rPr>
        <w:b/>
        <w:color w:val="E36C0A" w:themeColor="accent6" w:themeShade="BF"/>
        <w:sz w:val="20"/>
      </w:rPr>
      <w:t>, First Floor Suite, Unit 6 Park Square</w:t>
    </w:r>
    <w:r w:rsidR="00804917" w:rsidRPr="00804917">
      <w:rPr>
        <w:b/>
        <w:color w:val="E36C0A" w:themeColor="accent6" w:themeShade="BF"/>
        <w:sz w:val="20"/>
      </w:rPr>
      <w:t>,</w:t>
    </w:r>
    <w:r w:rsidR="002A52C5">
      <w:rPr>
        <w:b/>
        <w:color w:val="E36C0A" w:themeColor="accent6" w:themeShade="BF"/>
        <w:sz w:val="20"/>
      </w:rPr>
      <w:t xml:space="preserve"> Thorncliffe Park, Chapeltown, </w:t>
    </w:r>
    <w:r w:rsidR="00804917" w:rsidRPr="00804917">
      <w:rPr>
        <w:b/>
        <w:color w:val="E36C0A" w:themeColor="accent6" w:themeShade="BF"/>
        <w:sz w:val="20"/>
      </w:rPr>
      <w:t>Sheffield S3</w:t>
    </w:r>
    <w:r w:rsidR="002A52C5">
      <w:rPr>
        <w:b/>
        <w:color w:val="E36C0A" w:themeColor="accent6" w:themeShade="BF"/>
        <w:sz w:val="20"/>
      </w:rPr>
      <w:t>5 2PH</w:t>
    </w:r>
    <w:r>
      <w:rPr>
        <w:b/>
        <w:color w:val="E36C0A" w:themeColor="accent6" w:themeShade="BF"/>
        <w:sz w:val="20"/>
      </w:rPr>
      <w:tab/>
    </w:r>
  </w:p>
  <w:p w14:paraId="707A06F1" w14:textId="060D8C40" w:rsidR="00804917" w:rsidRPr="00804917" w:rsidRDefault="003F7003" w:rsidP="003F7003">
    <w:pPr>
      <w:tabs>
        <w:tab w:val="center" w:pos="4819"/>
        <w:tab w:val="left" w:pos="7110"/>
      </w:tabs>
      <w:rPr>
        <w:sz w:val="20"/>
      </w:rPr>
    </w:pPr>
    <w:r>
      <w:rPr>
        <w:sz w:val="20"/>
      </w:rPr>
      <w:tab/>
    </w:r>
    <w:r w:rsidR="00804917" w:rsidRPr="00804917">
      <w:rPr>
        <w:noProof/>
        <w:color w:val="6C1F9A"/>
        <w:sz w:val="20"/>
        <w:lang w:eastAsia="en-GB"/>
      </w:rPr>
      <w:drawing>
        <wp:inline distT="0" distB="0" distL="0" distR="0" wp14:anchorId="2DCBE959" wp14:editId="60F0843A">
          <wp:extent cx="561975" cy="523875"/>
          <wp:effectExtent l="0" t="0" r="9525" b="9525"/>
          <wp:docPr id="14" name="Picture 14" descr="http://www.sheffieldhelpyourself.org.uk/images/mmoseal.jpg">
            <a:hlinkClick xmlns:a="http://schemas.openxmlformats.org/drawingml/2006/main" r:id="rId1" tooltip="&quot;whats this?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heffieldhelpyourself.org.uk/images/mmoseal.jpg">
                    <a:hlinkClick r:id="rId1" tooltip="&quot;whats this?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A82613" w14:textId="77777777" w:rsidR="003C2370" w:rsidRDefault="003C2370" w:rsidP="003C237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IDK Support 4 You Ltd – Is a private limited company, audited by Sheffield City Council Social Services,</w:t>
    </w:r>
  </w:p>
  <w:p w14:paraId="14693727" w14:textId="2BAD7296" w:rsidR="00804917" w:rsidRPr="003C2370" w:rsidRDefault="003C2370" w:rsidP="003C237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 Registered company 07787916, Cat: 96090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5DFEE" w14:textId="77777777" w:rsidR="006D7259" w:rsidRDefault="006D7259" w:rsidP="00804917">
      <w:pPr>
        <w:spacing w:after="0" w:line="240" w:lineRule="auto"/>
      </w:pPr>
      <w:r>
        <w:separator/>
      </w:r>
    </w:p>
  </w:footnote>
  <w:footnote w:type="continuationSeparator" w:id="0">
    <w:p w14:paraId="256E61A9" w14:textId="77777777" w:rsidR="006D7259" w:rsidRDefault="006D7259" w:rsidP="0080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7E56" w14:textId="699D6724" w:rsidR="00804917" w:rsidRPr="00C15434" w:rsidRDefault="008A1F66" w:rsidP="003C2370">
    <w:pPr>
      <w:pStyle w:val="NoSpacing"/>
      <w:rPr>
        <w:color w:val="E36C0A" w:themeColor="accent6" w:themeShade="BF"/>
        <w:sz w:val="20"/>
        <w:szCs w:val="20"/>
      </w:rPr>
    </w:pPr>
    <w:r>
      <w:rPr>
        <w:noProof/>
        <w:color w:val="000000" w:themeColor="text1"/>
        <w:sz w:val="20"/>
        <w:szCs w:val="20"/>
      </w:rPr>
      <w:drawing>
        <wp:inline distT="0" distB="0" distL="0" distR="0" wp14:anchorId="585C8164" wp14:editId="014AFF2B">
          <wp:extent cx="3028950" cy="1038497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804" cy="105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 w:themeColor="text1"/>
        <w:sz w:val="20"/>
        <w:szCs w:val="20"/>
      </w:rPr>
      <w:tab/>
    </w:r>
    <w:r>
      <w:rPr>
        <w:color w:val="000000" w:themeColor="text1"/>
        <w:sz w:val="20"/>
        <w:szCs w:val="20"/>
      </w:rPr>
      <w:tab/>
    </w:r>
    <w:r>
      <w:rPr>
        <w:noProof/>
        <w:color w:val="000000" w:themeColor="text1"/>
        <w:sz w:val="24"/>
        <w:szCs w:val="24"/>
      </w:rPr>
      <w:drawing>
        <wp:inline distT="0" distB="0" distL="0" distR="0" wp14:anchorId="568AB827" wp14:editId="22C79579">
          <wp:extent cx="200025" cy="200025"/>
          <wp:effectExtent l="0" t="0" r="9525" b="9525"/>
          <wp:docPr id="10" name="Graphic 10" descr="Recei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?provider=MicrosoftIcon&amp;fileName=Receive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00025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917" w:rsidRPr="00C15434">
      <w:rPr>
        <w:color w:val="000000" w:themeColor="text1"/>
        <w:sz w:val="20"/>
        <w:szCs w:val="20"/>
      </w:rPr>
      <w:t>Tel:</w:t>
    </w:r>
    <w:r w:rsidR="00804917">
      <w:rPr>
        <w:color w:val="000000" w:themeColor="text1"/>
        <w:sz w:val="20"/>
        <w:szCs w:val="20"/>
      </w:rPr>
      <w:t xml:space="preserve"> </w:t>
    </w:r>
    <w:r w:rsidR="00804917" w:rsidRPr="00C15434">
      <w:rPr>
        <w:color w:val="000000" w:themeColor="text1"/>
        <w:sz w:val="20"/>
        <w:szCs w:val="20"/>
      </w:rPr>
      <w:t xml:space="preserve">0114 275 1937 </w:t>
    </w:r>
    <w:r w:rsidR="00804917" w:rsidRPr="00C15434">
      <w:rPr>
        <w:color w:val="E36C0A" w:themeColor="accent6" w:themeShade="BF"/>
        <w:sz w:val="20"/>
        <w:szCs w:val="20"/>
      </w:rPr>
      <w:t xml:space="preserve"> </w:t>
    </w:r>
  </w:p>
  <w:p w14:paraId="59687452" w14:textId="77BB33AA" w:rsidR="00804917" w:rsidRDefault="003C2370" w:rsidP="00804917">
    <w:pPr>
      <w:pStyle w:val="NoSpacing"/>
      <w:rPr>
        <w:color w:val="943634" w:themeColor="accent2" w:themeShade="BF"/>
        <w:sz w:val="32"/>
        <w:szCs w:val="32"/>
      </w:rPr>
    </w:pPr>
    <w:r>
      <w:rPr>
        <w:sz w:val="40"/>
        <w:szCs w:val="40"/>
      </w:rPr>
      <w:t xml:space="preserve">        </w:t>
    </w:r>
    <w:r w:rsidR="007965DF">
      <w:rPr>
        <w:sz w:val="40"/>
        <w:szCs w:val="40"/>
      </w:rPr>
      <w:t>Holiday Form</w:t>
    </w:r>
    <w:r w:rsidR="00804917">
      <w:rPr>
        <w:sz w:val="40"/>
        <w:szCs w:val="40"/>
      </w:rPr>
      <w:t xml:space="preserve">                      </w:t>
    </w:r>
    <w:r w:rsidR="00DF15F2">
      <w:rPr>
        <w:sz w:val="40"/>
        <w:szCs w:val="40"/>
      </w:rPr>
      <w:t xml:space="preserve">         </w:t>
    </w:r>
    <w:r w:rsidR="007965DF">
      <w:rPr>
        <w:sz w:val="40"/>
        <w:szCs w:val="40"/>
      </w:rPr>
      <w:t xml:space="preserve"> </w:t>
    </w:r>
    <w:r w:rsidR="00804917">
      <w:rPr>
        <w:sz w:val="40"/>
        <w:szCs w:val="40"/>
      </w:rPr>
      <w:t xml:space="preserve"> </w:t>
    </w:r>
    <w:r w:rsidR="00804917">
      <w:rPr>
        <w:noProof/>
        <w:sz w:val="40"/>
        <w:szCs w:val="40"/>
      </w:rPr>
      <w:drawing>
        <wp:inline distT="0" distB="0" distL="0" distR="0" wp14:anchorId="02C4ADA9" wp14:editId="4E46CDBD">
          <wp:extent cx="190500" cy="190500"/>
          <wp:effectExtent l="0" t="0" r="0" b="0"/>
          <wp:docPr id="11" name="Graphic 11" descr="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?provider=MicrosoftIcon&amp;fileName=Email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917" w:rsidRPr="00C15434">
      <w:rPr>
        <w:color w:val="000000" w:themeColor="text1"/>
        <w:sz w:val="20"/>
      </w:rPr>
      <w:t>Email:</w:t>
    </w:r>
    <w:r w:rsidR="00804917">
      <w:rPr>
        <w:color w:val="000000" w:themeColor="text1"/>
        <w:sz w:val="20"/>
      </w:rPr>
      <w:t xml:space="preserve"> </w:t>
    </w:r>
    <w:r w:rsidR="003D728D">
      <w:rPr>
        <w:color w:val="000000" w:themeColor="text1"/>
        <w:sz w:val="20"/>
      </w:rPr>
      <w:t>timesheets</w:t>
    </w:r>
    <w:r w:rsidR="002D0CFF">
      <w:rPr>
        <w:color w:val="000000" w:themeColor="text1"/>
        <w:sz w:val="20"/>
      </w:rPr>
      <w:t>@idksupport.co.uk</w:t>
    </w:r>
    <w:r w:rsidR="00804917" w:rsidRPr="00C15434">
      <w:rPr>
        <w:color w:val="000000" w:themeColor="text1"/>
        <w:sz w:val="20"/>
      </w:rPr>
      <w:t xml:space="preserve"> </w:t>
    </w:r>
  </w:p>
  <w:p w14:paraId="174347C8" w14:textId="77777777" w:rsidR="00804917" w:rsidRDefault="00804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0pt;height:240pt;visibility:visible;mso-wrap-style:square" o:bullet="t">
        <v:imagedata r:id="rId1" o:title=""/>
      </v:shape>
    </w:pict>
  </w:numPicBullet>
  <w:abstractNum w:abstractNumId="0" w15:restartNumberingAfterBreak="0">
    <w:nsid w:val="6BB42A25"/>
    <w:multiLevelType w:val="hybridMultilevel"/>
    <w:tmpl w:val="0E74DF7C"/>
    <w:lvl w:ilvl="0" w:tplc="245EB4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42B1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027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664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284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A89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84B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A82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52F8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777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CB"/>
    <w:rsid w:val="0006256D"/>
    <w:rsid w:val="000746D6"/>
    <w:rsid w:val="000F0D1D"/>
    <w:rsid w:val="00146E47"/>
    <w:rsid w:val="00172C84"/>
    <w:rsid w:val="00176124"/>
    <w:rsid w:val="001870A2"/>
    <w:rsid w:val="001A18CB"/>
    <w:rsid w:val="001F7451"/>
    <w:rsid w:val="0021558F"/>
    <w:rsid w:val="0023247B"/>
    <w:rsid w:val="00281424"/>
    <w:rsid w:val="00283A4D"/>
    <w:rsid w:val="002A52C5"/>
    <w:rsid w:val="002D0CFF"/>
    <w:rsid w:val="00307A34"/>
    <w:rsid w:val="00333DE4"/>
    <w:rsid w:val="003720F6"/>
    <w:rsid w:val="003B77C6"/>
    <w:rsid w:val="003C2370"/>
    <w:rsid w:val="003D728D"/>
    <w:rsid w:val="003F7003"/>
    <w:rsid w:val="00447D88"/>
    <w:rsid w:val="004B44E7"/>
    <w:rsid w:val="005450AC"/>
    <w:rsid w:val="005C225F"/>
    <w:rsid w:val="00617AA2"/>
    <w:rsid w:val="006D7259"/>
    <w:rsid w:val="00730A3F"/>
    <w:rsid w:val="007468B6"/>
    <w:rsid w:val="0079107A"/>
    <w:rsid w:val="007965DF"/>
    <w:rsid w:val="00802FAF"/>
    <w:rsid w:val="00804917"/>
    <w:rsid w:val="00830161"/>
    <w:rsid w:val="00855BB0"/>
    <w:rsid w:val="0088733D"/>
    <w:rsid w:val="008A1F66"/>
    <w:rsid w:val="008A3A0A"/>
    <w:rsid w:val="008D10B9"/>
    <w:rsid w:val="008E7089"/>
    <w:rsid w:val="00926C4B"/>
    <w:rsid w:val="009534C4"/>
    <w:rsid w:val="009F05D3"/>
    <w:rsid w:val="009F6224"/>
    <w:rsid w:val="00A3081D"/>
    <w:rsid w:val="00AB79A4"/>
    <w:rsid w:val="00AC78CE"/>
    <w:rsid w:val="00B144BC"/>
    <w:rsid w:val="00B35181"/>
    <w:rsid w:val="00B877BB"/>
    <w:rsid w:val="00BD5034"/>
    <w:rsid w:val="00BE4C52"/>
    <w:rsid w:val="00C20EAB"/>
    <w:rsid w:val="00C75425"/>
    <w:rsid w:val="00CF0102"/>
    <w:rsid w:val="00D53884"/>
    <w:rsid w:val="00DF15F2"/>
    <w:rsid w:val="00E304B6"/>
    <w:rsid w:val="00E40188"/>
    <w:rsid w:val="00ED266A"/>
    <w:rsid w:val="00EF0A61"/>
    <w:rsid w:val="00F13088"/>
    <w:rsid w:val="00F5656C"/>
    <w:rsid w:val="00F853AE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D19EC04"/>
  <w15:docId w15:val="{A6D44EEB-D0B1-47D8-B81E-4C8C17F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C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4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917"/>
  </w:style>
  <w:style w:type="paragraph" w:styleId="Footer">
    <w:name w:val="footer"/>
    <w:basedOn w:val="Normal"/>
    <w:link w:val="FooterChar"/>
    <w:uiPriority w:val="99"/>
    <w:unhideWhenUsed/>
    <w:rsid w:val="00804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917"/>
  </w:style>
  <w:style w:type="paragraph" w:styleId="NoSpacing">
    <w:name w:val="No Spacing"/>
    <w:uiPriority w:val="1"/>
    <w:qFormat/>
    <w:rsid w:val="0080491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65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esheets@idksupport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hyperlink" Target="http://www.sheffieldhelpyourself.org.uk/RPL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3B89B-FE3C-46C8-8095-624FE17A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Shelli Sohail</cp:lastModifiedBy>
  <cp:revision>8</cp:revision>
  <cp:lastPrinted>2018-06-05T12:50:00Z</cp:lastPrinted>
  <dcterms:created xsi:type="dcterms:W3CDTF">2021-10-20T12:09:00Z</dcterms:created>
  <dcterms:modified xsi:type="dcterms:W3CDTF">2026-06-30T07:32:00Z</dcterms:modified>
</cp:coreProperties>
</file>