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6699" w14:textId="77777777" w:rsidR="005A786E" w:rsidRDefault="005A786E" w:rsidP="006D2D16">
      <w:pPr>
        <w:spacing w:after="0"/>
        <w:rPr>
          <w:sz w:val="24"/>
          <w:szCs w:val="24"/>
        </w:rPr>
      </w:pPr>
    </w:p>
    <w:p w14:paraId="53E89093" w14:textId="77777777" w:rsidR="005A786E" w:rsidRDefault="005A786E" w:rsidP="006D2D16">
      <w:pPr>
        <w:spacing w:after="0"/>
        <w:rPr>
          <w:sz w:val="24"/>
          <w:szCs w:val="24"/>
        </w:rPr>
      </w:pPr>
    </w:p>
    <w:p w14:paraId="295ADF74" w14:textId="77777777" w:rsidR="005A786E" w:rsidRDefault="005A786E" w:rsidP="006D2D16">
      <w:pPr>
        <w:spacing w:after="0"/>
        <w:rPr>
          <w:sz w:val="24"/>
          <w:szCs w:val="24"/>
        </w:rPr>
      </w:pPr>
    </w:p>
    <w:p w14:paraId="15AEB21E" w14:textId="77777777" w:rsidR="005A786E" w:rsidRDefault="005A786E" w:rsidP="006D2D16">
      <w:pPr>
        <w:spacing w:after="0"/>
        <w:rPr>
          <w:sz w:val="24"/>
          <w:szCs w:val="24"/>
        </w:rPr>
      </w:pPr>
    </w:p>
    <w:p w14:paraId="3A908A00" w14:textId="659B6641" w:rsidR="00A428BD" w:rsidRPr="007A0974" w:rsidRDefault="007A5699" w:rsidP="006D2D16">
      <w:pPr>
        <w:spacing w:after="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Name:</w:t>
      </w:r>
    </w:p>
    <w:p w14:paraId="560B06DA" w14:textId="77777777" w:rsidR="007A5699" w:rsidRPr="007A0974" w:rsidRDefault="007A5699" w:rsidP="006D2D16">
      <w:pPr>
        <w:spacing w:after="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Address:</w:t>
      </w:r>
    </w:p>
    <w:p w14:paraId="0012C5C5" w14:textId="77777777" w:rsidR="00A428BD" w:rsidRPr="007A0974" w:rsidRDefault="00A428BD" w:rsidP="006D2D16">
      <w:pPr>
        <w:spacing w:after="0"/>
        <w:rPr>
          <w:rFonts w:ascii="Arial" w:hAnsi="Arial" w:cs="Arial"/>
          <w:sz w:val="24"/>
          <w:szCs w:val="24"/>
        </w:rPr>
      </w:pPr>
    </w:p>
    <w:p w14:paraId="6B39D19C" w14:textId="77777777" w:rsidR="00A428BD" w:rsidRPr="007A0974" w:rsidRDefault="00A428BD" w:rsidP="006D2D16">
      <w:pPr>
        <w:spacing w:after="0"/>
        <w:rPr>
          <w:rFonts w:ascii="Arial" w:hAnsi="Arial" w:cs="Arial"/>
          <w:sz w:val="24"/>
          <w:szCs w:val="24"/>
        </w:rPr>
      </w:pPr>
    </w:p>
    <w:p w14:paraId="10C299F1" w14:textId="77777777" w:rsidR="00B422E2" w:rsidRPr="007A0974" w:rsidRDefault="00BA3635" w:rsidP="006D2D16">
      <w:pPr>
        <w:spacing w:after="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Da</w:t>
      </w:r>
      <w:r w:rsidR="00B422E2" w:rsidRPr="007A0974">
        <w:rPr>
          <w:rFonts w:ascii="Arial" w:hAnsi="Arial" w:cs="Arial"/>
          <w:sz w:val="24"/>
          <w:szCs w:val="24"/>
        </w:rPr>
        <w:t xml:space="preserve">te: </w:t>
      </w:r>
    </w:p>
    <w:p w14:paraId="33F0FED7" w14:textId="77777777" w:rsidR="00B422E2" w:rsidRPr="007A0974" w:rsidRDefault="00B422E2" w:rsidP="006D2D16">
      <w:pPr>
        <w:spacing w:after="0"/>
        <w:rPr>
          <w:rFonts w:ascii="Arial" w:hAnsi="Arial" w:cs="Arial"/>
          <w:sz w:val="24"/>
          <w:szCs w:val="24"/>
        </w:rPr>
      </w:pPr>
    </w:p>
    <w:p w14:paraId="1C9BCFEC" w14:textId="5833DD72" w:rsidR="00A13C40" w:rsidRPr="00AB19B5" w:rsidRDefault="00A43751" w:rsidP="006D2D16">
      <w:pPr>
        <w:spacing w:after="0"/>
        <w:rPr>
          <w:rFonts w:ascii="Arial" w:hAnsi="Arial" w:cs="Arial"/>
          <w:bCs/>
          <w:sz w:val="28"/>
          <w:szCs w:val="28"/>
          <w:u w:val="single"/>
        </w:rPr>
      </w:pPr>
      <w:r w:rsidRPr="00AB19B5">
        <w:rPr>
          <w:rFonts w:ascii="Arial" w:hAnsi="Arial" w:cs="Arial"/>
          <w:bCs/>
          <w:sz w:val="28"/>
          <w:szCs w:val="28"/>
          <w:u w:val="single"/>
        </w:rPr>
        <w:t>Payroll Service</w:t>
      </w:r>
      <w:r w:rsidR="00AD4729" w:rsidRPr="00AB19B5">
        <w:rPr>
          <w:rFonts w:ascii="Arial" w:hAnsi="Arial" w:cs="Arial"/>
          <w:bCs/>
          <w:sz w:val="28"/>
          <w:szCs w:val="28"/>
          <w:u w:val="single"/>
        </w:rPr>
        <w:t xml:space="preserve"> Agreement From</w:t>
      </w:r>
    </w:p>
    <w:p w14:paraId="10169C50" w14:textId="4EA214CE" w:rsidR="00BA3635" w:rsidRPr="007A0974" w:rsidRDefault="00494A9B" w:rsidP="006D2D16">
      <w:pPr>
        <w:spacing w:after="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I</w:t>
      </w:r>
      <w:r w:rsidR="00BA3635" w:rsidRPr="007A0974">
        <w:rPr>
          <w:rFonts w:ascii="Arial" w:hAnsi="Arial" w:cs="Arial"/>
          <w:sz w:val="24"/>
          <w:szCs w:val="24"/>
        </w:rPr>
        <w:t xml:space="preserve"> would like IDK Support 4 You</w:t>
      </w:r>
      <w:r w:rsidR="00516812" w:rsidRPr="007A0974">
        <w:rPr>
          <w:rFonts w:ascii="Arial" w:hAnsi="Arial" w:cs="Arial"/>
          <w:sz w:val="24"/>
          <w:szCs w:val="24"/>
        </w:rPr>
        <w:t xml:space="preserve"> </w:t>
      </w:r>
      <w:r w:rsidR="00A43751" w:rsidRPr="007A0974">
        <w:rPr>
          <w:rFonts w:ascii="Arial" w:hAnsi="Arial" w:cs="Arial"/>
          <w:sz w:val="24"/>
          <w:szCs w:val="24"/>
        </w:rPr>
        <w:t xml:space="preserve">Ltd </w:t>
      </w:r>
      <w:r w:rsidR="00516812" w:rsidRPr="007A0974">
        <w:rPr>
          <w:rFonts w:ascii="Arial" w:hAnsi="Arial" w:cs="Arial"/>
          <w:sz w:val="24"/>
          <w:szCs w:val="24"/>
        </w:rPr>
        <w:t xml:space="preserve">to </w:t>
      </w:r>
      <w:r w:rsidR="00A43751" w:rsidRPr="007A0974">
        <w:rPr>
          <w:rFonts w:ascii="Arial" w:hAnsi="Arial" w:cs="Arial"/>
          <w:sz w:val="24"/>
          <w:szCs w:val="24"/>
        </w:rPr>
        <w:t>manage my Payroll Services</w:t>
      </w:r>
      <w:r w:rsidRPr="007A0974">
        <w:rPr>
          <w:rFonts w:ascii="Arial" w:hAnsi="Arial" w:cs="Arial"/>
          <w:sz w:val="24"/>
          <w:szCs w:val="24"/>
        </w:rPr>
        <w:t>, I</w:t>
      </w:r>
      <w:r w:rsidR="00E948B8" w:rsidRPr="007A0974">
        <w:rPr>
          <w:rFonts w:ascii="Arial" w:hAnsi="Arial" w:cs="Arial"/>
          <w:sz w:val="24"/>
          <w:szCs w:val="24"/>
        </w:rPr>
        <w:t xml:space="preserve"> am aware that</w:t>
      </w:r>
      <w:r w:rsidR="00A43751" w:rsidRPr="007A0974">
        <w:rPr>
          <w:rFonts w:ascii="Arial" w:hAnsi="Arial" w:cs="Arial"/>
          <w:sz w:val="24"/>
          <w:szCs w:val="24"/>
        </w:rPr>
        <w:t xml:space="preserve"> because I hold the care budget funds, it is my responsibility for making the payments advised by IDK </w:t>
      </w:r>
      <w:r w:rsidR="00B422E2" w:rsidRPr="007A0974">
        <w:rPr>
          <w:rFonts w:ascii="Arial" w:hAnsi="Arial" w:cs="Arial"/>
          <w:sz w:val="24"/>
          <w:szCs w:val="24"/>
        </w:rPr>
        <w:t xml:space="preserve">regarding </w:t>
      </w:r>
      <w:r w:rsidR="00A43751" w:rsidRPr="007A0974">
        <w:rPr>
          <w:rFonts w:ascii="Arial" w:hAnsi="Arial" w:cs="Arial"/>
          <w:sz w:val="24"/>
          <w:szCs w:val="24"/>
        </w:rPr>
        <w:t>Payroll i.e. HMRC, NEST</w:t>
      </w:r>
      <w:r w:rsidR="00B422E2" w:rsidRPr="007A0974">
        <w:rPr>
          <w:rFonts w:ascii="Arial" w:hAnsi="Arial" w:cs="Arial"/>
          <w:sz w:val="24"/>
          <w:szCs w:val="24"/>
        </w:rPr>
        <w:t xml:space="preserve"> and the</w:t>
      </w:r>
      <w:r w:rsidR="00A43751" w:rsidRPr="007A0974">
        <w:rPr>
          <w:rFonts w:ascii="Arial" w:hAnsi="Arial" w:cs="Arial"/>
          <w:sz w:val="24"/>
          <w:szCs w:val="24"/>
        </w:rPr>
        <w:t xml:space="preserve"> PA</w:t>
      </w:r>
      <w:r w:rsidR="00B422E2" w:rsidRPr="007A0974">
        <w:rPr>
          <w:rFonts w:ascii="Arial" w:hAnsi="Arial" w:cs="Arial"/>
          <w:sz w:val="24"/>
          <w:szCs w:val="24"/>
        </w:rPr>
        <w:t xml:space="preserve"> and any additional payments that may arise. ELI (Employers Liability Insurance) can either be sought and paid by myself direct or I have the option to request IDK to purchase this for me</w:t>
      </w:r>
      <w:r w:rsidR="002F5352">
        <w:rPr>
          <w:rFonts w:ascii="Arial" w:hAnsi="Arial" w:cs="Arial"/>
          <w:sz w:val="24"/>
          <w:szCs w:val="24"/>
        </w:rPr>
        <w:t>.</w:t>
      </w:r>
    </w:p>
    <w:p w14:paraId="4E777364" w14:textId="77777777" w:rsidR="00BA3635" w:rsidRPr="007A0974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6B96A732" w14:textId="0D9922B3" w:rsidR="0097309B" w:rsidRPr="007A0974" w:rsidRDefault="0097309B" w:rsidP="006D2D16">
      <w:pPr>
        <w:spacing w:after="0"/>
        <w:rPr>
          <w:rFonts w:ascii="Arial" w:hAnsi="Arial" w:cs="Arial"/>
          <w:sz w:val="24"/>
          <w:szCs w:val="24"/>
        </w:rPr>
      </w:pPr>
    </w:p>
    <w:p w14:paraId="48502EB4" w14:textId="1B56CB72" w:rsidR="00AB19B5" w:rsidRPr="00344463" w:rsidRDefault="00AB19B5" w:rsidP="00AB19B5">
      <w:pPr>
        <w:spacing w:after="0"/>
        <w:rPr>
          <w:rFonts w:ascii="Arial" w:hAnsi="Arial" w:cs="Arial"/>
          <w:bCs/>
          <w:sz w:val="28"/>
          <w:szCs w:val="28"/>
          <w:u w:val="single"/>
        </w:rPr>
      </w:pPr>
      <w:r>
        <w:rPr>
          <w:rFonts w:ascii="Arial" w:hAnsi="Arial" w:cs="Arial"/>
          <w:bCs/>
          <w:sz w:val="28"/>
          <w:szCs w:val="28"/>
          <w:u w:val="single"/>
        </w:rPr>
        <w:t>Payroll</w:t>
      </w:r>
      <w:r w:rsidRPr="00344463">
        <w:rPr>
          <w:rFonts w:ascii="Arial" w:hAnsi="Arial" w:cs="Arial"/>
          <w:bCs/>
          <w:sz w:val="28"/>
          <w:szCs w:val="28"/>
          <w:u w:val="single"/>
        </w:rPr>
        <w:t xml:space="preserve"> Agreement and Confidentiality Policy  </w:t>
      </w:r>
    </w:p>
    <w:p w14:paraId="6C0BA5CA" w14:textId="5A16EFBC" w:rsidR="00AF28A8" w:rsidRPr="00344463" w:rsidRDefault="00AF28A8" w:rsidP="00AF28A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.1</w:t>
      </w:r>
      <w:r w:rsidRPr="00344463">
        <w:rPr>
          <w:rFonts w:ascii="Arial" w:hAnsi="Arial" w:cs="Arial"/>
        </w:rPr>
        <w:t xml:space="preserve"> I am aware that IDK Support 4 You Ltd, may be required to share information with relevant 3</w:t>
      </w:r>
      <w:r w:rsidRPr="00344463">
        <w:rPr>
          <w:rFonts w:ascii="Arial" w:hAnsi="Arial" w:cs="Arial"/>
          <w:vertAlign w:val="superscript"/>
        </w:rPr>
        <w:t>rd</w:t>
      </w:r>
      <w:r w:rsidRPr="00344463">
        <w:rPr>
          <w:rFonts w:ascii="Arial" w:hAnsi="Arial" w:cs="Arial"/>
        </w:rPr>
        <w:t xml:space="preserve"> parties but will not pass information outside of the organisation unless required in the service I have requested.</w:t>
      </w:r>
    </w:p>
    <w:p w14:paraId="15E42BB9" w14:textId="77777777" w:rsidR="00AF28A8" w:rsidRPr="00344463" w:rsidRDefault="00AF28A8" w:rsidP="00AF28A8">
      <w:pPr>
        <w:spacing w:after="0"/>
        <w:rPr>
          <w:rFonts w:ascii="Arial" w:hAnsi="Arial" w:cs="Arial"/>
        </w:rPr>
      </w:pPr>
      <w:r w:rsidRPr="00344463">
        <w:rPr>
          <w:rFonts w:ascii="Arial" w:hAnsi="Arial" w:cs="Arial"/>
          <w:b/>
          <w:bCs/>
        </w:rPr>
        <w:t>.2</w:t>
      </w:r>
      <w:r w:rsidRPr="00344463">
        <w:rPr>
          <w:rFonts w:ascii="Arial" w:hAnsi="Arial" w:cs="Arial"/>
        </w:rPr>
        <w:t xml:space="preserve"> IDK keep all relevant and person’s information within secured files and accounting systems and cannot be a</w:t>
      </w:r>
      <w:r>
        <w:rPr>
          <w:rFonts w:ascii="Arial" w:hAnsi="Arial" w:cs="Arial"/>
        </w:rPr>
        <w:t xml:space="preserve">ccessed </w:t>
      </w:r>
      <w:r w:rsidRPr="00344463">
        <w:rPr>
          <w:rFonts w:ascii="Arial" w:hAnsi="Arial" w:cs="Arial"/>
        </w:rPr>
        <w:t xml:space="preserve">without authorisation or staff employed by IDK. </w:t>
      </w:r>
    </w:p>
    <w:p w14:paraId="345DEC3E" w14:textId="7739F423" w:rsidR="00AF28A8" w:rsidRDefault="00AF28A8" w:rsidP="00AF28A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.3 </w:t>
      </w:r>
      <w:r w:rsidRPr="00344463">
        <w:rPr>
          <w:rFonts w:ascii="Arial" w:hAnsi="Arial" w:cs="Arial"/>
        </w:rPr>
        <w:t xml:space="preserve">I am aware if I intend to cancel my services with IDK, IDK Require 4 week notice for termination of any Money Management and Payroll services. </w:t>
      </w:r>
    </w:p>
    <w:p w14:paraId="64C6C340" w14:textId="7F0DF578" w:rsidR="00494A9B" w:rsidRDefault="00AF28A8" w:rsidP="006D2D16">
      <w:pPr>
        <w:spacing w:after="0"/>
        <w:rPr>
          <w:rFonts w:ascii="Arial" w:hAnsi="Arial" w:cs="Arial"/>
          <w:sz w:val="24"/>
          <w:szCs w:val="24"/>
        </w:rPr>
      </w:pPr>
      <w:r w:rsidRPr="00AF28A8">
        <w:rPr>
          <w:rFonts w:ascii="Arial" w:hAnsi="Arial" w:cs="Arial"/>
          <w:b/>
          <w:bCs/>
        </w:rPr>
        <w:t xml:space="preserve">.4 </w:t>
      </w:r>
      <w:r w:rsidRPr="00344463">
        <w:rPr>
          <w:rFonts w:ascii="Arial" w:hAnsi="Arial" w:cs="Arial"/>
        </w:rPr>
        <w:t xml:space="preserve">I will inform my </w:t>
      </w:r>
      <w:r w:rsidR="005C3D0E">
        <w:rPr>
          <w:rFonts w:ascii="Arial" w:hAnsi="Arial" w:cs="Arial"/>
        </w:rPr>
        <w:t>payroll agent</w:t>
      </w:r>
      <w:r w:rsidRPr="00344463">
        <w:rPr>
          <w:rFonts w:ascii="Arial" w:hAnsi="Arial" w:cs="Arial"/>
        </w:rPr>
        <w:t xml:space="preserve"> of any changes</w:t>
      </w:r>
      <w:r w:rsidR="005C3D0E">
        <w:rPr>
          <w:rFonts w:ascii="Arial" w:hAnsi="Arial" w:cs="Arial"/>
        </w:rPr>
        <w:t xml:space="preserve"> that may occur within my payroll service this includes change of PA details, additional hours, additional PA’s etc</w:t>
      </w:r>
      <w:r w:rsidRPr="00344463">
        <w:rPr>
          <w:rFonts w:ascii="Arial" w:hAnsi="Arial" w:cs="Arial"/>
        </w:rPr>
        <w:t>, for a complete change in care needs I will contact social services.</w:t>
      </w:r>
    </w:p>
    <w:p w14:paraId="5BF2FA35" w14:textId="77777777" w:rsidR="00AF28A8" w:rsidRPr="007A0974" w:rsidRDefault="00AF28A8" w:rsidP="006D2D1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494A9B" w:rsidRPr="007A0974" w14:paraId="1FCAC130" w14:textId="77777777" w:rsidTr="00494A9B">
        <w:tc>
          <w:tcPr>
            <w:tcW w:w="279" w:type="dxa"/>
          </w:tcPr>
          <w:p w14:paraId="6A0D6AE5" w14:textId="77777777" w:rsidR="00494A9B" w:rsidRPr="007A0974" w:rsidRDefault="00494A9B" w:rsidP="00494A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B298A1" w14:textId="5F4B0811" w:rsidR="00494A9B" w:rsidRPr="007A0974" w:rsidRDefault="00494A9B" w:rsidP="006D2D16">
      <w:pPr>
        <w:spacing w:after="0"/>
        <w:rPr>
          <w:rFonts w:ascii="Arial" w:hAnsi="Arial" w:cs="Arial"/>
          <w:color w:val="FF0000"/>
        </w:rPr>
      </w:pPr>
      <w:r w:rsidRPr="007A0974">
        <w:rPr>
          <w:rFonts w:ascii="Arial" w:hAnsi="Arial" w:cs="Arial"/>
          <w:sz w:val="24"/>
          <w:szCs w:val="24"/>
        </w:rPr>
        <w:t xml:space="preserve">I can confirm that I understand and agree to all the above terms and conditions. </w:t>
      </w:r>
      <w:r w:rsidRPr="007A0974">
        <w:rPr>
          <w:rFonts w:ascii="Arial" w:hAnsi="Arial" w:cs="Arial"/>
          <w:sz w:val="24"/>
          <w:szCs w:val="24"/>
        </w:rPr>
        <w:br w:type="textWrapping" w:clear="all"/>
        <w:t xml:space="preserve">  </w:t>
      </w:r>
      <w:r w:rsidR="00EB1F0D" w:rsidRPr="007A0974">
        <w:rPr>
          <w:rFonts w:ascii="Arial" w:hAnsi="Arial" w:cs="Arial"/>
          <w:sz w:val="24"/>
          <w:szCs w:val="24"/>
        </w:rPr>
        <w:t xml:space="preserve">     </w:t>
      </w:r>
      <w:r w:rsidRPr="007A0974">
        <w:rPr>
          <w:rFonts w:ascii="Arial" w:hAnsi="Arial" w:cs="Arial"/>
          <w:color w:val="FF0000"/>
        </w:rPr>
        <w:t xml:space="preserve">(please tick) </w:t>
      </w:r>
    </w:p>
    <w:p w14:paraId="2ACF1C45" w14:textId="77777777" w:rsidR="00494A9B" w:rsidRPr="007A0974" w:rsidRDefault="00494A9B" w:rsidP="006D2D16">
      <w:pPr>
        <w:spacing w:after="0"/>
        <w:rPr>
          <w:rFonts w:ascii="Arial" w:hAnsi="Arial" w:cs="Arial"/>
          <w:sz w:val="24"/>
          <w:szCs w:val="24"/>
        </w:rPr>
      </w:pPr>
    </w:p>
    <w:p w14:paraId="001620D6" w14:textId="77777777" w:rsidR="00BA3635" w:rsidRPr="007A0974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6BF66045" w14:textId="409540A2" w:rsidR="00651332" w:rsidRPr="007A0974" w:rsidRDefault="004E437F" w:rsidP="006D2D16">
      <w:pPr>
        <w:spacing w:after="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Signature</w:t>
      </w:r>
      <w:r w:rsidR="009B0CC8" w:rsidRPr="007A0974">
        <w:rPr>
          <w:rFonts w:ascii="Arial" w:hAnsi="Arial" w:cs="Arial"/>
          <w:sz w:val="24"/>
          <w:szCs w:val="24"/>
        </w:rPr>
        <w:t xml:space="preserve"> Client</w:t>
      </w:r>
      <w:r w:rsidR="00EB1F0D" w:rsidRPr="007A0974">
        <w:rPr>
          <w:rFonts w:ascii="Arial" w:hAnsi="Arial" w:cs="Arial"/>
          <w:sz w:val="24"/>
          <w:szCs w:val="24"/>
        </w:rPr>
        <w:t xml:space="preserve"> </w:t>
      </w:r>
      <w:r w:rsidR="009B0CC8" w:rsidRPr="007A0974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EB1F0D" w:rsidRPr="007A0974">
        <w:rPr>
          <w:rFonts w:ascii="Arial" w:hAnsi="Arial" w:cs="Arial"/>
          <w:sz w:val="24"/>
          <w:szCs w:val="24"/>
        </w:rPr>
        <w:t>…</w:t>
      </w:r>
    </w:p>
    <w:p w14:paraId="65D82F8D" w14:textId="77777777" w:rsidR="009B0CC8" w:rsidRPr="007A0974" w:rsidRDefault="009B0CC8" w:rsidP="006D2D16">
      <w:pPr>
        <w:spacing w:after="0"/>
        <w:rPr>
          <w:rFonts w:ascii="Arial" w:hAnsi="Arial" w:cs="Arial"/>
          <w:sz w:val="24"/>
          <w:szCs w:val="24"/>
        </w:rPr>
      </w:pPr>
    </w:p>
    <w:p w14:paraId="31A51ED9" w14:textId="35275283" w:rsidR="009B0CC8" w:rsidRPr="007A0974" w:rsidRDefault="009B0CC8" w:rsidP="006D2D16">
      <w:pPr>
        <w:spacing w:after="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Signature IDK Support 4 You Ltd</w:t>
      </w:r>
      <w:r w:rsidR="00EB1F0D" w:rsidRPr="007A0974">
        <w:rPr>
          <w:rFonts w:ascii="Arial" w:hAnsi="Arial" w:cs="Arial"/>
          <w:sz w:val="24"/>
          <w:szCs w:val="24"/>
        </w:rPr>
        <w:t xml:space="preserve"> </w:t>
      </w:r>
      <w:r w:rsidRPr="007A0974">
        <w:rPr>
          <w:rFonts w:ascii="Arial" w:hAnsi="Arial" w:cs="Arial"/>
          <w:sz w:val="24"/>
          <w:szCs w:val="24"/>
        </w:rPr>
        <w:t>……………………………………………</w:t>
      </w:r>
      <w:proofErr w:type="gramStart"/>
      <w:r w:rsidRPr="007A0974">
        <w:rPr>
          <w:rFonts w:ascii="Arial" w:hAnsi="Arial" w:cs="Arial"/>
          <w:sz w:val="24"/>
          <w:szCs w:val="24"/>
        </w:rPr>
        <w:t>…..</w:t>
      </w:r>
      <w:proofErr w:type="gramEnd"/>
    </w:p>
    <w:p w14:paraId="7B592F54" w14:textId="5F44BAAB" w:rsidR="006D2D16" w:rsidRPr="007A0974" w:rsidRDefault="006D2D16" w:rsidP="00AF28A8">
      <w:pPr>
        <w:spacing w:after="0"/>
        <w:rPr>
          <w:rFonts w:ascii="Arial" w:hAnsi="Arial" w:cs="Arial"/>
          <w:sz w:val="28"/>
          <w:szCs w:val="28"/>
        </w:rPr>
      </w:pPr>
    </w:p>
    <w:sectPr w:rsidR="006D2D16" w:rsidRPr="007A09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B5A9E" w14:textId="77777777" w:rsidR="00F90EFA" w:rsidRDefault="00F90EFA" w:rsidP="005A786E">
      <w:pPr>
        <w:spacing w:after="0" w:line="240" w:lineRule="auto"/>
      </w:pPr>
      <w:r>
        <w:separator/>
      </w:r>
    </w:p>
  </w:endnote>
  <w:endnote w:type="continuationSeparator" w:id="0">
    <w:p w14:paraId="1962B74E" w14:textId="77777777" w:rsidR="00F90EFA" w:rsidRDefault="00F90EFA" w:rsidP="005A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D74B" w14:textId="77777777" w:rsidR="009A243F" w:rsidRDefault="009A2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03B" w14:textId="3DA42B25" w:rsidR="005A786E" w:rsidRPr="009A243F" w:rsidRDefault="005A786E" w:rsidP="005A786E">
    <w:pPr>
      <w:pStyle w:val="Footer"/>
      <w:jc w:val="center"/>
      <w:rPr>
        <w:b/>
        <w:bCs/>
        <w:color w:val="F79646"/>
        <w:sz w:val="20"/>
        <w:szCs w:val="20"/>
      </w:rPr>
    </w:pPr>
    <w:r w:rsidRPr="009A243F">
      <w:rPr>
        <w:b/>
        <w:bCs/>
        <w:color w:val="F79646"/>
        <w:sz w:val="20"/>
        <w:szCs w:val="20"/>
      </w:rPr>
      <w:t xml:space="preserve">IDK Support 4 You Ltd, </w:t>
    </w:r>
    <w:r w:rsidR="006175B2" w:rsidRPr="009A243F">
      <w:rPr>
        <w:b/>
        <w:bCs/>
        <w:color w:val="F79646"/>
        <w:sz w:val="20"/>
        <w:szCs w:val="20"/>
      </w:rPr>
      <w:t>First Floor Suite, Unit 6 Park Square, Thorncliffe Park, Chapeltown, Sheffield S35 2PH</w:t>
    </w:r>
  </w:p>
  <w:p w14:paraId="135186FE" w14:textId="145BE8C3" w:rsidR="005A786E" w:rsidRDefault="00C17799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D9E311" wp14:editId="7DD34B38">
          <wp:simplePos x="0" y="0"/>
          <wp:positionH relativeFrom="margin">
            <wp:posOffset>2722245</wp:posOffset>
          </wp:positionH>
          <wp:positionV relativeFrom="paragraph">
            <wp:posOffset>90805</wp:posOffset>
          </wp:positionV>
          <wp:extent cx="335915" cy="314325"/>
          <wp:effectExtent l="0" t="0" r="0" b="0"/>
          <wp:wrapNone/>
          <wp:docPr id="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91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8CBA00" w14:textId="77777777" w:rsidR="005A786E" w:rsidRDefault="005A7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39D3" w14:textId="77777777" w:rsidR="009A243F" w:rsidRDefault="009A2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D043" w14:textId="77777777" w:rsidR="00F90EFA" w:rsidRDefault="00F90EFA" w:rsidP="005A786E">
      <w:pPr>
        <w:spacing w:after="0" w:line="240" w:lineRule="auto"/>
      </w:pPr>
      <w:r>
        <w:separator/>
      </w:r>
    </w:p>
  </w:footnote>
  <w:footnote w:type="continuationSeparator" w:id="0">
    <w:p w14:paraId="08CD7E23" w14:textId="77777777" w:rsidR="00F90EFA" w:rsidRDefault="00F90EFA" w:rsidP="005A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5226" w14:textId="77777777" w:rsidR="009A243F" w:rsidRDefault="009A2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C54F" w14:textId="1EC99227" w:rsidR="005A786E" w:rsidRDefault="005A786E">
    <w:pPr>
      <w:pStyle w:val="Header"/>
    </w:pPr>
    <w:r w:rsidRPr="00114333">
      <w:rPr>
        <w:noProof/>
        <w:color w:val="E36C0A"/>
        <w:sz w:val="32"/>
        <w:szCs w:val="32"/>
      </w:rPr>
      <w:drawing>
        <wp:inline distT="0" distB="0" distL="0" distR="0" wp14:anchorId="778E8091" wp14:editId="30E73F00">
          <wp:extent cx="2705100" cy="89154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9885" w14:textId="77777777" w:rsidR="005A786E" w:rsidRDefault="005A7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EE534" w14:textId="77777777" w:rsidR="009A243F" w:rsidRDefault="009A2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16"/>
    <w:rsid w:val="000D1600"/>
    <w:rsid w:val="000D562E"/>
    <w:rsid w:val="00193484"/>
    <w:rsid w:val="00223ED7"/>
    <w:rsid w:val="002309D4"/>
    <w:rsid w:val="0024658D"/>
    <w:rsid w:val="00263447"/>
    <w:rsid w:val="002F5352"/>
    <w:rsid w:val="003B5427"/>
    <w:rsid w:val="003B6E9F"/>
    <w:rsid w:val="003C3FD2"/>
    <w:rsid w:val="003D2B36"/>
    <w:rsid w:val="003E3A59"/>
    <w:rsid w:val="00445E3A"/>
    <w:rsid w:val="00447BF3"/>
    <w:rsid w:val="00456587"/>
    <w:rsid w:val="00494A9B"/>
    <w:rsid w:val="004E2BC6"/>
    <w:rsid w:val="004E33A7"/>
    <w:rsid w:val="004E437F"/>
    <w:rsid w:val="00516812"/>
    <w:rsid w:val="005A786E"/>
    <w:rsid w:val="005B1217"/>
    <w:rsid w:val="005C3D0E"/>
    <w:rsid w:val="006175B2"/>
    <w:rsid w:val="00651332"/>
    <w:rsid w:val="00653E23"/>
    <w:rsid w:val="00674AA8"/>
    <w:rsid w:val="006D2D16"/>
    <w:rsid w:val="006F3155"/>
    <w:rsid w:val="00722A5F"/>
    <w:rsid w:val="00775035"/>
    <w:rsid w:val="007A0974"/>
    <w:rsid w:val="007A5699"/>
    <w:rsid w:val="00910A3B"/>
    <w:rsid w:val="00937D0C"/>
    <w:rsid w:val="0095142D"/>
    <w:rsid w:val="0097309B"/>
    <w:rsid w:val="009A243F"/>
    <w:rsid w:val="009A6112"/>
    <w:rsid w:val="009B0CC8"/>
    <w:rsid w:val="009B6D5B"/>
    <w:rsid w:val="009C20D1"/>
    <w:rsid w:val="00A13C40"/>
    <w:rsid w:val="00A27B8B"/>
    <w:rsid w:val="00A428BD"/>
    <w:rsid w:val="00A43751"/>
    <w:rsid w:val="00AB19B5"/>
    <w:rsid w:val="00AB265B"/>
    <w:rsid w:val="00AD4729"/>
    <w:rsid w:val="00AF28A8"/>
    <w:rsid w:val="00B22537"/>
    <w:rsid w:val="00B328BF"/>
    <w:rsid w:val="00B422E2"/>
    <w:rsid w:val="00B54B05"/>
    <w:rsid w:val="00B56160"/>
    <w:rsid w:val="00BA3635"/>
    <w:rsid w:val="00BB7721"/>
    <w:rsid w:val="00BC37C5"/>
    <w:rsid w:val="00C17799"/>
    <w:rsid w:val="00C712C1"/>
    <w:rsid w:val="00DC40EE"/>
    <w:rsid w:val="00E70677"/>
    <w:rsid w:val="00E7702C"/>
    <w:rsid w:val="00E948B8"/>
    <w:rsid w:val="00EB1F0D"/>
    <w:rsid w:val="00EF6E6C"/>
    <w:rsid w:val="00F12584"/>
    <w:rsid w:val="00F876A7"/>
    <w:rsid w:val="00F9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82122"/>
  <w15:docId w15:val="{F2F0D31A-F44E-4E35-A105-B05408A9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86E"/>
  </w:style>
  <w:style w:type="paragraph" w:styleId="Footer">
    <w:name w:val="footer"/>
    <w:basedOn w:val="Normal"/>
    <w:link w:val="FooterChar"/>
    <w:uiPriority w:val="99"/>
    <w:unhideWhenUsed/>
    <w:rsid w:val="005A7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86E"/>
  </w:style>
  <w:style w:type="table" w:styleId="TableGrid">
    <w:name w:val="Table Grid"/>
    <w:basedOn w:val="TableNormal"/>
    <w:uiPriority w:val="59"/>
    <w:rsid w:val="0049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support2</dc:creator>
  <cp:lastModifiedBy>Shelli Sohail</cp:lastModifiedBy>
  <cp:revision>3</cp:revision>
  <cp:lastPrinted>2013-10-09T08:50:00Z</cp:lastPrinted>
  <dcterms:created xsi:type="dcterms:W3CDTF">2026-05-14T14:17:00Z</dcterms:created>
  <dcterms:modified xsi:type="dcterms:W3CDTF">2026-06-30T08:02:00Z</dcterms:modified>
</cp:coreProperties>
</file>