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098B" w:rsidRPr="007B6DA3" w14:paraId="34F9613E" w14:textId="77777777" w:rsidTr="00247D3F">
        <w:tc>
          <w:tcPr>
            <w:tcW w:w="9016" w:type="dxa"/>
          </w:tcPr>
          <w:p w14:paraId="1DBE9F7E" w14:textId="4F18A7B1" w:rsidR="00DD098B" w:rsidRPr="007B6DA3" w:rsidRDefault="00D914FB">
            <w:pPr>
              <w:rPr>
                <w:rFonts w:ascii="Arial" w:hAnsi="Arial" w:cs="Arial"/>
                <w:color w:val="D99594" w:themeColor="accent2" w:themeTint="99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 xml:space="preserve">      </w:t>
            </w:r>
            <w:r w:rsidR="00DD098B" w:rsidRPr="007B6DA3">
              <w:rPr>
                <w:rFonts w:ascii="Arial" w:hAnsi="Arial" w:cs="Arial"/>
                <w:sz w:val="40"/>
                <w:szCs w:val="40"/>
              </w:rPr>
              <w:t>Service Information &amp; Authorisation Form</w:t>
            </w:r>
          </w:p>
        </w:tc>
      </w:tr>
    </w:tbl>
    <w:p w14:paraId="5E145167" w14:textId="77777777" w:rsidR="00E66FB5" w:rsidRPr="007B6DA3" w:rsidRDefault="00DD098B" w:rsidP="00E66FB5">
      <w:pPr>
        <w:rPr>
          <w:rFonts w:ascii="Arial" w:hAnsi="Arial" w:cs="Arial"/>
          <w:color w:val="D99594" w:themeColor="accent2" w:themeTint="99"/>
          <w:sz w:val="16"/>
          <w:szCs w:val="16"/>
        </w:rPr>
      </w:pPr>
      <w:r w:rsidRPr="007B6DA3">
        <w:rPr>
          <w:rFonts w:ascii="Arial" w:hAnsi="Arial" w:cs="Arial"/>
          <w:color w:val="D99594" w:themeColor="accent2" w:themeTint="99"/>
          <w:sz w:val="48"/>
          <w:szCs w:val="4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66FB5" w:rsidRPr="007B6DA3" w14:paraId="74838D2E" w14:textId="77777777" w:rsidTr="00247D3F">
        <w:tc>
          <w:tcPr>
            <w:tcW w:w="9016" w:type="dxa"/>
          </w:tcPr>
          <w:p w14:paraId="4C83BA01" w14:textId="24C5A374" w:rsidR="00E66FB5" w:rsidRPr="007B6DA3" w:rsidRDefault="00E66FB5" w:rsidP="00D838C8">
            <w:pPr>
              <w:rPr>
                <w:rFonts w:ascii="Arial" w:hAnsi="Arial" w:cs="Arial"/>
                <w:sz w:val="24"/>
                <w:szCs w:val="24"/>
              </w:rPr>
            </w:pPr>
            <w:r w:rsidRPr="007B6DA3">
              <w:rPr>
                <w:rFonts w:ascii="Arial" w:hAnsi="Arial" w:cs="Arial"/>
                <w:sz w:val="24"/>
                <w:szCs w:val="24"/>
              </w:rPr>
              <w:t>Servic</w:t>
            </w:r>
            <w:r w:rsidR="00952DB2" w:rsidRPr="007B6DA3">
              <w:rPr>
                <w:rFonts w:ascii="Arial" w:hAnsi="Arial" w:cs="Arial"/>
                <w:sz w:val="24"/>
                <w:szCs w:val="24"/>
              </w:rPr>
              <w:t>e User N</w:t>
            </w:r>
            <w:r w:rsidR="004539C7" w:rsidRPr="007B6DA3">
              <w:rPr>
                <w:rFonts w:ascii="Arial" w:hAnsi="Arial" w:cs="Arial"/>
                <w:sz w:val="24"/>
                <w:szCs w:val="24"/>
              </w:rPr>
              <w:t>ame</w:t>
            </w:r>
            <w:r w:rsidR="005A489D" w:rsidRPr="007B6DA3">
              <w:rPr>
                <w:rFonts w:ascii="Arial" w:hAnsi="Arial" w:cs="Arial"/>
                <w:sz w:val="24"/>
                <w:szCs w:val="24"/>
              </w:rPr>
              <w:t>:</w:t>
            </w:r>
            <w:r w:rsidR="00816F01" w:rsidRPr="007B6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425F" w:rsidRPr="007B6DA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</w:t>
            </w:r>
            <w:r w:rsidRPr="007B6DA3">
              <w:rPr>
                <w:rFonts w:ascii="Arial" w:hAnsi="Arial" w:cs="Arial"/>
                <w:sz w:val="24"/>
                <w:szCs w:val="24"/>
              </w:rPr>
              <w:t>Date of Birth</w:t>
            </w:r>
            <w:r w:rsidR="005A489D" w:rsidRPr="007B6DA3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  <w:tr w:rsidR="00E66FB5" w:rsidRPr="007B6DA3" w14:paraId="3071051B" w14:textId="77777777" w:rsidTr="00247D3F">
        <w:tc>
          <w:tcPr>
            <w:tcW w:w="9016" w:type="dxa"/>
          </w:tcPr>
          <w:p w14:paraId="75CC0F39" w14:textId="65EF1A44" w:rsidR="00E66FB5" w:rsidRPr="007B6DA3" w:rsidRDefault="00E66FB5" w:rsidP="00D838C8">
            <w:pPr>
              <w:rPr>
                <w:rFonts w:ascii="Arial" w:hAnsi="Arial" w:cs="Arial"/>
                <w:color w:val="D99594" w:themeColor="accent2" w:themeTint="99"/>
                <w:sz w:val="24"/>
                <w:szCs w:val="24"/>
              </w:rPr>
            </w:pPr>
            <w:r w:rsidRPr="007B6DA3">
              <w:rPr>
                <w:rFonts w:ascii="Arial" w:hAnsi="Arial" w:cs="Arial"/>
                <w:sz w:val="24"/>
                <w:szCs w:val="24"/>
              </w:rPr>
              <w:t>Addre</w:t>
            </w:r>
            <w:r w:rsidR="00D4425F" w:rsidRPr="007B6DA3">
              <w:rPr>
                <w:rFonts w:ascii="Arial" w:hAnsi="Arial" w:cs="Arial"/>
                <w:sz w:val="24"/>
                <w:szCs w:val="24"/>
              </w:rPr>
              <w:t xml:space="preserve">ss: </w:t>
            </w:r>
            <w:r w:rsidR="00077FDA" w:rsidRPr="007B6DA3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</w:p>
        </w:tc>
      </w:tr>
      <w:tr w:rsidR="00E66FB5" w:rsidRPr="007B6DA3" w14:paraId="2BFF2C4A" w14:textId="77777777" w:rsidTr="00247D3F">
        <w:tc>
          <w:tcPr>
            <w:tcW w:w="9016" w:type="dxa"/>
          </w:tcPr>
          <w:p w14:paraId="6CAFB6A8" w14:textId="03B5A905" w:rsidR="00E66FB5" w:rsidRPr="007B6DA3" w:rsidRDefault="00E66FB5" w:rsidP="00CC32A1">
            <w:pPr>
              <w:rPr>
                <w:rFonts w:ascii="Arial" w:hAnsi="Arial" w:cs="Arial"/>
                <w:color w:val="D99594" w:themeColor="accent2" w:themeTint="99"/>
                <w:sz w:val="24"/>
                <w:szCs w:val="24"/>
              </w:rPr>
            </w:pPr>
            <w:r w:rsidRPr="007B6DA3">
              <w:rPr>
                <w:rFonts w:ascii="Arial" w:hAnsi="Arial" w:cs="Arial"/>
                <w:sz w:val="24"/>
                <w:szCs w:val="24"/>
              </w:rPr>
              <w:t>Post Code</w:t>
            </w:r>
            <w:r w:rsidR="0037489E" w:rsidRPr="007B6DA3">
              <w:rPr>
                <w:rFonts w:ascii="Arial" w:hAnsi="Arial" w:cs="Arial"/>
                <w:sz w:val="24"/>
                <w:szCs w:val="24"/>
              </w:rPr>
              <w:t>:</w:t>
            </w:r>
            <w:r w:rsidR="00816F01" w:rsidRPr="007B6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425F" w:rsidRPr="007B6DA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</w:t>
            </w:r>
            <w:r w:rsidRPr="007B6DA3">
              <w:rPr>
                <w:rFonts w:ascii="Arial" w:hAnsi="Arial" w:cs="Arial"/>
                <w:sz w:val="24"/>
                <w:szCs w:val="24"/>
              </w:rPr>
              <w:t>Telephone</w:t>
            </w:r>
            <w:r w:rsidR="00816F01" w:rsidRPr="007B6DA3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  <w:tr w:rsidR="00E66FB5" w:rsidRPr="007B6DA3" w14:paraId="4202D5E2" w14:textId="77777777" w:rsidTr="00247D3F">
        <w:tc>
          <w:tcPr>
            <w:tcW w:w="9016" w:type="dxa"/>
          </w:tcPr>
          <w:p w14:paraId="7752E407" w14:textId="77777777" w:rsidR="00E66FB5" w:rsidRPr="007B6DA3" w:rsidRDefault="00E66FB5" w:rsidP="00E66FB5">
            <w:pPr>
              <w:rPr>
                <w:rFonts w:ascii="Arial" w:hAnsi="Arial" w:cs="Arial"/>
                <w:color w:val="D99594" w:themeColor="accent2" w:themeTint="99"/>
                <w:sz w:val="24"/>
                <w:szCs w:val="24"/>
              </w:rPr>
            </w:pPr>
          </w:p>
        </w:tc>
      </w:tr>
      <w:tr w:rsidR="00E66FB5" w:rsidRPr="007B6DA3" w14:paraId="3DA8CB6F" w14:textId="77777777" w:rsidTr="00247D3F">
        <w:tc>
          <w:tcPr>
            <w:tcW w:w="9016" w:type="dxa"/>
          </w:tcPr>
          <w:p w14:paraId="01D403F7" w14:textId="769B818C" w:rsidR="00E66FB5" w:rsidRPr="007B6DA3" w:rsidRDefault="009E4881" w:rsidP="009E4881">
            <w:pPr>
              <w:rPr>
                <w:rFonts w:ascii="Arial" w:hAnsi="Arial" w:cs="Arial"/>
                <w:color w:val="D99594" w:themeColor="accent2" w:themeTint="99"/>
                <w:sz w:val="24"/>
                <w:szCs w:val="24"/>
              </w:rPr>
            </w:pPr>
            <w:r w:rsidRPr="007B6DA3">
              <w:rPr>
                <w:rFonts w:ascii="Arial" w:hAnsi="Arial" w:cs="Arial"/>
                <w:sz w:val="24"/>
                <w:szCs w:val="24"/>
              </w:rPr>
              <w:t>Start Date</w:t>
            </w:r>
            <w:r w:rsidR="0037489E" w:rsidRPr="007B6DA3">
              <w:rPr>
                <w:rFonts w:ascii="Arial" w:hAnsi="Arial" w:cs="Arial"/>
                <w:sz w:val="24"/>
                <w:szCs w:val="24"/>
              </w:rPr>
              <w:t>:</w:t>
            </w:r>
            <w:r w:rsidRPr="007B6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4425F" w:rsidRPr="007B6DA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</w:t>
            </w:r>
            <w:r w:rsidR="00F07A48" w:rsidRPr="007B6DA3">
              <w:rPr>
                <w:rFonts w:ascii="Arial" w:hAnsi="Arial" w:cs="Arial"/>
                <w:sz w:val="24"/>
                <w:szCs w:val="24"/>
              </w:rPr>
              <w:t>LL no:</w:t>
            </w:r>
            <w:r w:rsidR="00816F01" w:rsidRPr="007B6DA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F913DB7" w14:textId="77777777" w:rsidR="00A33A52" w:rsidRPr="007B6DA3" w:rsidRDefault="00A33A52" w:rsidP="00E66FB5">
      <w:pPr>
        <w:rPr>
          <w:rFonts w:ascii="Arial" w:hAnsi="Arial" w:cs="Arial"/>
          <w:color w:val="D99594" w:themeColor="accent2" w:themeTint="99"/>
          <w:sz w:val="24"/>
          <w:szCs w:val="24"/>
        </w:rPr>
      </w:pPr>
    </w:p>
    <w:tbl>
      <w:tblPr>
        <w:tblStyle w:val="TableGrid"/>
        <w:tblW w:w="9018" w:type="dxa"/>
        <w:tblInd w:w="-34" w:type="dxa"/>
        <w:tblLook w:val="04A0" w:firstRow="1" w:lastRow="0" w:firstColumn="1" w:lastColumn="0" w:noHBand="0" w:noVBand="1"/>
      </w:tblPr>
      <w:tblGrid>
        <w:gridCol w:w="9018"/>
      </w:tblGrid>
      <w:tr w:rsidR="00A33A52" w:rsidRPr="007B6DA3" w14:paraId="66AC8B6E" w14:textId="77777777" w:rsidTr="0037489E">
        <w:trPr>
          <w:trHeight w:val="338"/>
        </w:trPr>
        <w:tc>
          <w:tcPr>
            <w:tcW w:w="9018" w:type="dxa"/>
          </w:tcPr>
          <w:p w14:paraId="51F95E89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  <w:b/>
              </w:rPr>
            </w:pPr>
            <w:r w:rsidRPr="007B6DA3">
              <w:rPr>
                <w:rFonts w:ascii="Arial" w:hAnsi="Arial" w:cs="Arial"/>
                <w:b/>
              </w:rPr>
              <w:t>INCOME BREAKDOWN PER WEEK</w:t>
            </w:r>
          </w:p>
        </w:tc>
      </w:tr>
    </w:tbl>
    <w:p w14:paraId="046DD6C1" w14:textId="77777777" w:rsidR="00A33A52" w:rsidRPr="007B6DA3" w:rsidRDefault="00DD098B" w:rsidP="00A33A52">
      <w:pPr>
        <w:pStyle w:val="NoSpacing"/>
        <w:rPr>
          <w:rFonts w:ascii="Arial" w:hAnsi="Arial" w:cs="Arial"/>
        </w:rPr>
      </w:pPr>
      <w:r w:rsidRPr="007B6DA3">
        <w:rPr>
          <w:rFonts w:ascii="Arial" w:hAnsi="Arial" w:cs="Arial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792"/>
        <w:gridCol w:w="1805"/>
        <w:gridCol w:w="1802"/>
        <w:gridCol w:w="1799"/>
      </w:tblGrid>
      <w:tr w:rsidR="00A33A52" w:rsidRPr="007B6DA3" w14:paraId="420FE448" w14:textId="77777777" w:rsidTr="00833BF6">
        <w:trPr>
          <w:trHeight w:val="70"/>
        </w:trPr>
        <w:tc>
          <w:tcPr>
            <w:tcW w:w="1848" w:type="dxa"/>
          </w:tcPr>
          <w:p w14:paraId="04D44AC9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6DA3">
              <w:rPr>
                <w:rFonts w:ascii="Arial" w:hAnsi="Arial" w:cs="Arial"/>
                <w:sz w:val="24"/>
                <w:szCs w:val="24"/>
              </w:rPr>
              <w:t>Local Authority</w:t>
            </w:r>
          </w:p>
        </w:tc>
        <w:tc>
          <w:tcPr>
            <w:tcW w:w="1848" w:type="dxa"/>
          </w:tcPr>
          <w:p w14:paraId="5F45BBFD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6DA3">
              <w:rPr>
                <w:rFonts w:ascii="Arial" w:hAnsi="Arial" w:cs="Arial"/>
                <w:sz w:val="24"/>
                <w:szCs w:val="24"/>
              </w:rPr>
              <w:t xml:space="preserve">       ILF </w:t>
            </w:r>
          </w:p>
        </w:tc>
        <w:tc>
          <w:tcPr>
            <w:tcW w:w="1848" w:type="dxa"/>
          </w:tcPr>
          <w:p w14:paraId="1149B0E1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</w:rPr>
            </w:pPr>
            <w:r w:rsidRPr="007B6DA3">
              <w:rPr>
                <w:rFonts w:ascii="Arial" w:hAnsi="Arial" w:cs="Arial"/>
              </w:rPr>
              <w:t xml:space="preserve">Health </w:t>
            </w:r>
          </w:p>
        </w:tc>
        <w:tc>
          <w:tcPr>
            <w:tcW w:w="1849" w:type="dxa"/>
          </w:tcPr>
          <w:p w14:paraId="531364A7" w14:textId="77777777" w:rsidR="00A33A52" w:rsidRPr="007B6DA3" w:rsidRDefault="00220C83" w:rsidP="00A33A52">
            <w:pPr>
              <w:pStyle w:val="NoSpacing"/>
              <w:rPr>
                <w:rFonts w:ascii="Arial" w:hAnsi="Arial" w:cs="Arial"/>
              </w:rPr>
            </w:pPr>
            <w:r w:rsidRPr="007B6DA3">
              <w:rPr>
                <w:rFonts w:ascii="Arial" w:hAnsi="Arial" w:cs="Arial"/>
              </w:rPr>
              <w:t>O</w:t>
            </w:r>
            <w:r w:rsidR="00A33A52" w:rsidRPr="007B6DA3">
              <w:rPr>
                <w:rFonts w:ascii="Arial" w:hAnsi="Arial" w:cs="Arial"/>
              </w:rPr>
              <w:t>ther</w:t>
            </w:r>
          </w:p>
        </w:tc>
        <w:tc>
          <w:tcPr>
            <w:tcW w:w="1849" w:type="dxa"/>
          </w:tcPr>
          <w:p w14:paraId="2A094E5C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</w:rPr>
            </w:pPr>
            <w:r w:rsidRPr="007B6DA3">
              <w:rPr>
                <w:rFonts w:ascii="Arial" w:hAnsi="Arial" w:cs="Arial"/>
              </w:rPr>
              <w:t>Total</w:t>
            </w:r>
          </w:p>
        </w:tc>
      </w:tr>
      <w:tr w:rsidR="00A33A52" w:rsidRPr="007B6DA3" w14:paraId="6251F4BE" w14:textId="77777777" w:rsidTr="0037489E">
        <w:trPr>
          <w:trHeight w:val="457"/>
        </w:trPr>
        <w:tc>
          <w:tcPr>
            <w:tcW w:w="1848" w:type="dxa"/>
          </w:tcPr>
          <w:p w14:paraId="76B57538" w14:textId="11FC63DF" w:rsidR="00A33A52" w:rsidRPr="007B6DA3" w:rsidRDefault="0037489E" w:rsidP="00A33A52">
            <w:pPr>
              <w:pStyle w:val="NoSpacing"/>
              <w:rPr>
                <w:rFonts w:ascii="Arial" w:hAnsi="Arial" w:cs="Arial"/>
                <w:b/>
              </w:rPr>
            </w:pPr>
            <w:r w:rsidRPr="007B6DA3">
              <w:rPr>
                <w:rFonts w:ascii="Arial" w:hAnsi="Arial" w:cs="Arial"/>
                <w:b/>
              </w:rPr>
              <w:t xml:space="preserve">         </w:t>
            </w:r>
            <w:r w:rsidR="00077FDA" w:rsidRPr="007B6DA3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1848" w:type="dxa"/>
          </w:tcPr>
          <w:p w14:paraId="2A5EE818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15FAB936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4EA013F3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849" w:type="dxa"/>
          </w:tcPr>
          <w:p w14:paraId="6E2A281E" w14:textId="77777777" w:rsidR="00A33A52" w:rsidRPr="007B6DA3" w:rsidRDefault="00A33A52" w:rsidP="00A33A52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33D5654E" w14:textId="77777777" w:rsidR="0037489E" w:rsidRPr="007B6DA3" w:rsidRDefault="0037489E" w:rsidP="00A33A5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D2701F3" w14:textId="1B14A7D1" w:rsidR="00A33A52" w:rsidRPr="007B6DA3" w:rsidRDefault="00853A98" w:rsidP="00A33A52">
      <w:pPr>
        <w:pStyle w:val="NoSpacing"/>
        <w:rPr>
          <w:rFonts w:ascii="Arial" w:hAnsi="Arial" w:cs="Arial"/>
          <w:b/>
          <w:sz w:val="24"/>
          <w:szCs w:val="24"/>
        </w:rPr>
      </w:pPr>
      <w:r w:rsidRPr="007B6DA3">
        <w:rPr>
          <w:rFonts w:ascii="Arial" w:hAnsi="Arial" w:cs="Arial"/>
          <w:b/>
          <w:sz w:val="24"/>
          <w:szCs w:val="24"/>
        </w:rPr>
        <w:t>Se</w:t>
      </w:r>
      <w:r w:rsidR="00952DB2" w:rsidRPr="007B6DA3">
        <w:rPr>
          <w:rFonts w:ascii="Arial" w:hAnsi="Arial" w:cs="Arial"/>
          <w:b/>
          <w:sz w:val="24"/>
          <w:szCs w:val="24"/>
        </w:rPr>
        <w:t>rvices Required</w:t>
      </w:r>
      <w:r w:rsidRPr="007B6DA3">
        <w:rPr>
          <w:rFonts w:ascii="Arial" w:hAnsi="Arial" w:cs="Arial"/>
          <w:b/>
          <w:sz w:val="24"/>
          <w:szCs w:val="24"/>
        </w:rPr>
        <w:t xml:space="preserve">          </w:t>
      </w:r>
      <w:r w:rsidR="0037489E" w:rsidRPr="007B6DA3">
        <w:rPr>
          <w:rFonts w:ascii="Arial" w:hAnsi="Arial" w:cs="Arial"/>
          <w:b/>
          <w:sz w:val="24"/>
          <w:szCs w:val="24"/>
        </w:rPr>
        <w:t xml:space="preserve">              </w:t>
      </w:r>
      <w:r w:rsidRPr="007B6DA3">
        <w:rPr>
          <w:rFonts w:ascii="Arial" w:hAnsi="Arial" w:cs="Arial"/>
          <w:b/>
          <w:sz w:val="24"/>
          <w:szCs w:val="24"/>
        </w:rPr>
        <w:t>Yes / No / Details</w:t>
      </w:r>
      <w:r w:rsidR="00952DB2" w:rsidRPr="007B6DA3">
        <w:rPr>
          <w:rFonts w:ascii="Arial" w:hAnsi="Arial" w:cs="Arial"/>
          <w:b/>
          <w:sz w:val="24"/>
          <w:szCs w:val="24"/>
        </w:rPr>
        <w:tab/>
      </w:r>
      <w:r w:rsidR="00952DB2" w:rsidRPr="007B6DA3">
        <w:rPr>
          <w:rFonts w:ascii="Arial" w:hAnsi="Arial" w:cs="Arial"/>
          <w:b/>
          <w:sz w:val="24"/>
          <w:szCs w:val="24"/>
        </w:rPr>
        <w:tab/>
      </w:r>
      <w:r w:rsidR="00952DB2" w:rsidRPr="007B6DA3">
        <w:rPr>
          <w:rFonts w:ascii="Arial" w:hAnsi="Arial" w:cs="Arial"/>
          <w:b/>
          <w:sz w:val="24"/>
          <w:szCs w:val="24"/>
        </w:rPr>
        <w:tab/>
      </w:r>
      <w:r w:rsidR="00220C83" w:rsidRPr="007B6DA3">
        <w:rPr>
          <w:rFonts w:ascii="Arial" w:hAnsi="Arial" w:cs="Arial"/>
          <w:b/>
          <w:sz w:val="24"/>
          <w:szCs w:val="24"/>
        </w:rPr>
        <w:t xml:space="preserve">             </w:t>
      </w:r>
      <w:r w:rsidR="00952DB2" w:rsidRPr="007B6DA3">
        <w:rPr>
          <w:rFonts w:ascii="Arial" w:hAnsi="Arial" w:cs="Arial"/>
          <w:b/>
          <w:sz w:val="24"/>
          <w:szCs w:val="24"/>
        </w:rPr>
        <w:t>Cost</w:t>
      </w: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3164"/>
        <w:gridCol w:w="3061"/>
        <w:gridCol w:w="2835"/>
      </w:tblGrid>
      <w:tr w:rsidR="00952DB2" w:rsidRPr="007B6DA3" w14:paraId="28D62801" w14:textId="77777777" w:rsidTr="0037489E">
        <w:trPr>
          <w:trHeight w:val="320"/>
        </w:trPr>
        <w:tc>
          <w:tcPr>
            <w:tcW w:w="3164" w:type="dxa"/>
          </w:tcPr>
          <w:p w14:paraId="20A61A3D" w14:textId="1BD09D13" w:rsidR="00952DB2" w:rsidRPr="007B6DA3" w:rsidRDefault="00952DB2" w:rsidP="00A33A5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1" w:type="dxa"/>
          </w:tcPr>
          <w:p w14:paraId="1F49594C" w14:textId="77777777" w:rsidR="00952DB2" w:rsidRPr="007B6DA3" w:rsidRDefault="00952DB2" w:rsidP="00A33A5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BF388DB" w14:textId="77777777" w:rsidR="00952DB2" w:rsidRPr="007B6DA3" w:rsidRDefault="00952DB2">
            <w:pPr>
              <w:rPr>
                <w:rFonts w:ascii="Arial" w:hAnsi="Arial" w:cs="Arial"/>
              </w:rPr>
            </w:pPr>
          </w:p>
        </w:tc>
      </w:tr>
      <w:tr w:rsidR="00952DB2" w:rsidRPr="007B6DA3" w14:paraId="676F8971" w14:textId="77777777" w:rsidTr="0037489E">
        <w:trPr>
          <w:trHeight w:val="876"/>
        </w:trPr>
        <w:tc>
          <w:tcPr>
            <w:tcW w:w="3164" w:type="dxa"/>
          </w:tcPr>
          <w:p w14:paraId="3AC97E2A" w14:textId="518765A8" w:rsidR="00952DB2" w:rsidRPr="007B6DA3" w:rsidRDefault="00270B1A" w:rsidP="00A33A5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6DA3">
              <w:rPr>
                <w:rFonts w:ascii="Arial" w:hAnsi="Arial" w:cs="Arial"/>
                <w:sz w:val="24"/>
                <w:szCs w:val="24"/>
              </w:rPr>
              <w:t xml:space="preserve">IDK to pay </w:t>
            </w:r>
            <w:r w:rsidR="0037489E" w:rsidRPr="007B6DA3">
              <w:rPr>
                <w:rFonts w:ascii="Arial" w:hAnsi="Arial" w:cs="Arial"/>
                <w:sz w:val="24"/>
                <w:szCs w:val="24"/>
              </w:rPr>
              <w:t>A</w:t>
            </w:r>
            <w:r w:rsidRPr="007B6DA3">
              <w:rPr>
                <w:rFonts w:ascii="Arial" w:hAnsi="Arial" w:cs="Arial"/>
                <w:sz w:val="24"/>
                <w:szCs w:val="24"/>
              </w:rPr>
              <w:t xml:space="preserve">gency </w:t>
            </w:r>
            <w:r w:rsidR="0037489E" w:rsidRPr="007B6DA3">
              <w:rPr>
                <w:rFonts w:ascii="Arial" w:hAnsi="Arial" w:cs="Arial"/>
                <w:sz w:val="24"/>
                <w:szCs w:val="24"/>
              </w:rPr>
              <w:t>I</w:t>
            </w:r>
            <w:r w:rsidRPr="007B6DA3">
              <w:rPr>
                <w:rFonts w:ascii="Arial" w:hAnsi="Arial" w:cs="Arial"/>
                <w:sz w:val="24"/>
                <w:szCs w:val="24"/>
              </w:rPr>
              <w:t>nvoices</w:t>
            </w:r>
            <w:r w:rsidR="0037489E" w:rsidRPr="007B6DA3">
              <w:rPr>
                <w:rFonts w:ascii="Arial" w:hAnsi="Arial" w:cs="Arial"/>
                <w:sz w:val="24"/>
                <w:szCs w:val="24"/>
              </w:rPr>
              <w:t xml:space="preserve"> and Self-Employed PA’s </w:t>
            </w:r>
          </w:p>
        </w:tc>
        <w:tc>
          <w:tcPr>
            <w:tcW w:w="3061" w:type="dxa"/>
          </w:tcPr>
          <w:p w14:paraId="5EF9D5E4" w14:textId="16A6F266" w:rsidR="00952DB2" w:rsidRPr="007B6DA3" w:rsidRDefault="00412A07" w:rsidP="00A33A5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B6DA3">
              <w:rPr>
                <w:rFonts w:ascii="Arial" w:hAnsi="Arial" w:cs="Arial"/>
                <w:sz w:val="24"/>
                <w:szCs w:val="24"/>
              </w:rPr>
              <w:t>Managed Account</w:t>
            </w:r>
            <w:r w:rsidR="000C0B4A" w:rsidRPr="007B6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70B1A" w:rsidRPr="007B6DA3">
              <w:rPr>
                <w:rFonts w:ascii="Arial" w:hAnsi="Arial" w:cs="Arial"/>
                <w:sz w:val="24"/>
                <w:szCs w:val="24"/>
              </w:rPr>
              <w:t>Service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-21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60"/>
            </w:tblGrid>
            <w:tr w:rsidR="0037489E" w:rsidRPr="007B6DA3" w14:paraId="5168B741" w14:textId="77777777" w:rsidTr="0037489E">
              <w:trPr>
                <w:trHeight w:val="315"/>
              </w:trPr>
              <w:tc>
                <w:tcPr>
                  <w:tcW w:w="260" w:type="dxa"/>
                </w:tcPr>
                <w:p w14:paraId="62BB95A5" w14:textId="77777777" w:rsidR="0037489E" w:rsidRPr="007B6DA3" w:rsidRDefault="0037489E" w:rsidP="0037489E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0ECDCC4D" w14:textId="1D729788" w:rsidR="0037489E" w:rsidRPr="007B6DA3" w:rsidRDefault="00412A07">
            <w:pPr>
              <w:rPr>
                <w:rFonts w:ascii="Arial" w:hAnsi="Arial" w:cs="Arial"/>
              </w:rPr>
            </w:pPr>
            <w:r w:rsidRPr="007B6DA3">
              <w:rPr>
                <w:rFonts w:ascii="Arial" w:hAnsi="Arial" w:cs="Arial"/>
              </w:rPr>
              <w:t>£</w:t>
            </w:r>
            <w:r w:rsidR="00A4609E" w:rsidRPr="007B6DA3">
              <w:rPr>
                <w:rFonts w:ascii="Arial" w:hAnsi="Arial" w:cs="Arial"/>
              </w:rPr>
              <w:t>5</w:t>
            </w:r>
            <w:r w:rsidR="00D1619E">
              <w:rPr>
                <w:rFonts w:ascii="Arial" w:hAnsi="Arial" w:cs="Arial"/>
              </w:rPr>
              <w:t>2.90</w:t>
            </w:r>
            <w:r w:rsidRPr="007B6DA3">
              <w:rPr>
                <w:rFonts w:ascii="Arial" w:hAnsi="Arial" w:cs="Arial"/>
              </w:rPr>
              <w:t xml:space="preserve"> </w:t>
            </w:r>
            <w:r w:rsidR="0037489E" w:rsidRPr="007B6DA3">
              <w:rPr>
                <w:rFonts w:ascii="Arial" w:hAnsi="Arial" w:cs="Arial"/>
              </w:rPr>
              <w:t xml:space="preserve">One Off </w:t>
            </w:r>
          </w:p>
          <w:p w14:paraId="43880879" w14:textId="08235A34" w:rsidR="0037489E" w:rsidRPr="007B6DA3" w:rsidRDefault="0037489E">
            <w:pPr>
              <w:rPr>
                <w:rFonts w:ascii="Arial" w:hAnsi="Arial" w:cs="Arial"/>
              </w:rPr>
            </w:pPr>
            <w:r w:rsidRPr="007B6DA3">
              <w:rPr>
                <w:rFonts w:ascii="Arial" w:hAnsi="Arial" w:cs="Arial"/>
              </w:rPr>
              <w:t>Set Up Fee</w:t>
            </w:r>
          </w:p>
          <w:p w14:paraId="79764583" w14:textId="77777777" w:rsidR="0037489E" w:rsidRPr="007B6DA3" w:rsidRDefault="0037489E">
            <w:pPr>
              <w:rPr>
                <w:rFonts w:ascii="Arial" w:hAnsi="Arial" w:cs="Arial"/>
              </w:rPr>
            </w:pPr>
          </w:p>
          <w:tbl>
            <w:tblPr>
              <w:tblStyle w:val="TableGrid"/>
              <w:tblpPr w:leftFromText="180" w:rightFromText="180" w:vertAnchor="text" w:horzAnchor="margin" w:tblpXSpec="right" w:tblpY="-3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60"/>
            </w:tblGrid>
            <w:tr w:rsidR="0037489E" w:rsidRPr="007B6DA3" w14:paraId="1CB8C4C2" w14:textId="77777777" w:rsidTr="0037489E">
              <w:trPr>
                <w:trHeight w:val="315"/>
              </w:trPr>
              <w:tc>
                <w:tcPr>
                  <w:tcW w:w="260" w:type="dxa"/>
                </w:tcPr>
                <w:p w14:paraId="017C6845" w14:textId="77777777" w:rsidR="0037489E" w:rsidRPr="007B6DA3" w:rsidRDefault="0037489E" w:rsidP="0037489E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6A1049F" w14:textId="43BF27A7" w:rsidR="0037489E" w:rsidRPr="007B6DA3" w:rsidRDefault="00412A07">
            <w:pPr>
              <w:rPr>
                <w:rFonts w:ascii="Arial" w:hAnsi="Arial" w:cs="Arial"/>
              </w:rPr>
            </w:pPr>
            <w:r w:rsidRPr="007B6DA3">
              <w:rPr>
                <w:rFonts w:ascii="Arial" w:hAnsi="Arial" w:cs="Arial"/>
              </w:rPr>
              <w:t>£</w:t>
            </w:r>
            <w:r w:rsidR="00A4609E" w:rsidRPr="007B6DA3">
              <w:rPr>
                <w:rFonts w:ascii="Arial" w:hAnsi="Arial" w:cs="Arial"/>
              </w:rPr>
              <w:t>5</w:t>
            </w:r>
            <w:r w:rsidR="00D1619E">
              <w:rPr>
                <w:rFonts w:ascii="Arial" w:hAnsi="Arial" w:cs="Arial"/>
              </w:rPr>
              <w:t>29.</w:t>
            </w:r>
            <w:proofErr w:type="gramStart"/>
            <w:r w:rsidR="00D1619E">
              <w:rPr>
                <w:rFonts w:ascii="Arial" w:hAnsi="Arial" w:cs="Arial"/>
              </w:rPr>
              <w:t xml:space="preserve">19 </w:t>
            </w:r>
            <w:r w:rsidRPr="007B6DA3">
              <w:rPr>
                <w:rFonts w:ascii="Arial" w:hAnsi="Arial" w:cs="Arial"/>
              </w:rPr>
              <w:t xml:space="preserve"> per</w:t>
            </w:r>
            <w:proofErr w:type="gramEnd"/>
            <w:r w:rsidRPr="007B6DA3">
              <w:rPr>
                <w:rFonts w:ascii="Arial" w:hAnsi="Arial" w:cs="Arial"/>
              </w:rPr>
              <w:t xml:space="preserve"> annum</w:t>
            </w:r>
            <w:r w:rsidR="0037489E" w:rsidRPr="007B6DA3">
              <w:rPr>
                <w:rFonts w:ascii="Arial" w:hAnsi="Arial" w:cs="Arial"/>
              </w:rPr>
              <w:t xml:space="preserve">      </w:t>
            </w:r>
          </w:p>
          <w:p w14:paraId="318F745B" w14:textId="13F199AC" w:rsidR="00952DB2" w:rsidRPr="007B6DA3" w:rsidRDefault="00952DB2">
            <w:pPr>
              <w:rPr>
                <w:rFonts w:ascii="Arial" w:hAnsi="Arial" w:cs="Arial"/>
              </w:rPr>
            </w:pPr>
          </w:p>
        </w:tc>
      </w:tr>
    </w:tbl>
    <w:p w14:paraId="3E472917" w14:textId="77777777" w:rsidR="0037489E" w:rsidRPr="007B6DA3" w:rsidRDefault="0037489E" w:rsidP="00A33A52">
      <w:pPr>
        <w:pStyle w:val="NoSpacing"/>
        <w:rPr>
          <w:rFonts w:ascii="Arial" w:hAnsi="Arial" w:cs="Arial"/>
          <w:b/>
          <w:color w:val="FF0000"/>
          <w:sz w:val="24"/>
          <w:szCs w:val="24"/>
        </w:rPr>
      </w:pPr>
    </w:p>
    <w:p w14:paraId="61246C2F" w14:textId="4B003B9C" w:rsidR="00A33A52" w:rsidRPr="007B6DA3" w:rsidRDefault="00A33A52" w:rsidP="00A33A52">
      <w:pPr>
        <w:pStyle w:val="NoSpacing"/>
        <w:rPr>
          <w:rFonts w:ascii="Arial" w:hAnsi="Arial" w:cs="Arial"/>
          <w:b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53A98" w:rsidRPr="007B6DA3" w14:paraId="26CF520E" w14:textId="77777777" w:rsidTr="00247D3F">
        <w:tc>
          <w:tcPr>
            <w:tcW w:w="9016" w:type="dxa"/>
          </w:tcPr>
          <w:p w14:paraId="4D573D16" w14:textId="77777777" w:rsidR="00853A98" w:rsidRPr="007B6DA3" w:rsidRDefault="00853A98" w:rsidP="00A33A5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B6DA3">
              <w:rPr>
                <w:rFonts w:ascii="Arial" w:hAnsi="Arial" w:cs="Arial"/>
                <w:b/>
                <w:sz w:val="24"/>
                <w:szCs w:val="24"/>
              </w:rPr>
              <w:t>Additional Comments</w:t>
            </w:r>
          </w:p>
        </w:tc>
      </w:tr>
      <w:tr w:rsidR="00853A98" w:rsidRPr="007B6DA3" w14:paraId="5B8B7C69" w14:textId="77777777" w:rsidTr="00247D3F">
        <w:tc>
          <w:tcPr>
            <w:tcW w:w="9016" w:type="dxa"/>
          </w:tcPr>
          <w:p w14:paraId="7A8BAD7D" w14:textId="77777777" w:rsidR="00853A98" w:rsidRPr="007B6DA3" w:rsidRDefault="00853A98" w:rsidP="00A33A52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53A98" w:rsidRPr="007B6DA3" w14:paraId="0B96A9B1" w14:textId="77777777" w:rsidTr="00247D3F">
        <w:tc>
          <w:tcPr>
            <w:tcW w:w="9016" w:type="dxa"/>
          </w:tcPr>
          <w:p w14:paraId="25676B93" w14:textId="77777777" w:rsidR="00853A98" w:rsidRPr="007B6DA3" w:rsidRDefault="00853A98" w:rsidP="00A33A52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53A98" w:rsidRPr="007B6DA3" w14:paraId="3696C277" w14:textId="77777777" w:rsidTr="00247D3F">
        <w:tc>
          <w:tcPr>
            <w:tcW w:w="9016" w:type="dxa"/>
          </w:tcPr>
          <w:p w14:paraId="2DF8A320" w14:textId="77777777" w:rsidR="00853A98" w:rsidRPr="007B6DA3" w:rsidRDefault="00853A98" w:rsidP="00A33A5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B6DA3">
              <w:rPr>
                <w:rFonts w:ascii="Arial" w:hAnsi="Arial" w:cs="Arial"/>
                <w:b/>
                <w:sz w:val="24"/>
                <w:szCs w:val="24"/>
              </w:rPr>
              <w:t>Agreed Costs</w:t>
            </w:r>
            <w:r w:rsidR="00E66FB5" w:rsidRPr="007B6DA3">
              <w:rPr>
                <w:rFonts w:ascii="Arial" w:hAnsi="Arial" w:cs="Arial"/>
                <w:b/>
                <w:sz w:val="24"/>
                <w:szCs w:val="24"/>
              </w:rPr>
              <w:t xml:space="preserve"> of service</w:t>
            </w:r>
          </w:p>
        </w:tc>
      </w:tr>
    </w:tbl>
    <w:p w14:paraId="50AF1FC7" w14:textId="77777777" w:rsidR="00A33A52" w:rsidRPr="007B6DA3" w:rsidRDefault="00A33A52" w:rsidP="00A33A52">
      <w:pPr>
        <w:pStyle w:val="NoSpacing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37192" w:rsidRPr="007B6DA3" w14:paraId="1500CB91" w14:textId="77777777" w:rsidTr="001D1824">
        <w:tc>
          <w:tcPr>
            <w:tcW w:w="9016" w:type="dxa"/>
          </w:tcPr>
          <w:p w14:paraId="6962F93F" w14:textId="45204DDC" w:rsidR="00937192" w:rsidRPr="007B6DA3" w:rsidRDefault="00220C8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B6DA3">
              <w:rPr>
                <w:rFonts w:ascii="Arial" w:hAnsi="Arial" w:cs="Arial"/>
                <w:b/>
                <w:sz w:val="24"/>
                <w:szCs w:val="24"/>
              </w:rPr>
              <w:t xml:space="preserve">Service User Signature:                             </w:t>
            </w:r>
            <w:r w:rsidR="000C5ECE" w:rsidRPr="007B6DA3">
              <w:rPr>
                <w:rFonts w:ascii="Arial" w:hAnsi="Arial" w:cs="Arial"/>
                <w:b/>
                <w:sz w:val="24"/>
                <w:szCs w:val="24"/>
              </w:rPr>
              <w:t xml:space="preserve">               </w:t>
            </w:r>
            <w:r w:rsidRPr="007B6DA3">
              <w:rPr>
                <w:rFonts w:ascii="Arial" w:hAnsi="Arial" w:cs="Arial"/>
                <w:b/>
                <w:sz w:val="24"/>
                <w:szCs w:val="24"/>
              </w:rPr>
              <w:t xml:space="preserve">    Date:                </w:t>
            </w:r>
          </w:p>
        </w:tc>
      </w:tr>
      <w:tr w:rsidR="00220C83" w:rsidRPr="007B6DA3" w14:paraId="1E32C2A4" w14:textId="77777777" w:rsidTr="001D1824">
        <w:trPr>
          <w:trHeight w:val="70"/>
        </w:trPr>
        <w:tc>
          <w:tcPr>
            <w:tcW w:w="9016" w:type="dxa"/>
          </w:tcPr>
          <w:p w14:paraId="5A8E3FCF" w14:textId="0B5A443D" w:rsidR="00220C83" w:rsidRPr="007B6DA3" w:rsidRDefault="00220C83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7B6DA3">
              <w:rPr>
                <w:rFonts w:ascii="Arial" w:hAnsi="Arial" w:cs="Arial"/>
                <w:b/>
                <w:sz w:val="24"/>
                <w:szCs w:val="24"/>
              </w:rPr>
              <w:t xml:space="preserve">IDK Signature:                                              </w:t>
            </w:r>
            <w:r w:rsidR="000C5ECE" w:rsidRPr="007B6DA3">
              <w:rPr>
                <w:rFonts w:ascii="Arial" w:hAnsi="Arial" w:cs="Arial"/>
                <w:b/>
                <w:sz w:val="24"/>
                <w:szCs w:val="24"/>
              </w:rPr>
              <w:t xml:space="preserve">               </w:t>
            </w:r>
            <w:r w:rsidRPr="007B6DA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5A489D" w:rsidRPr="007B6DA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B6DA3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</w:tr>
    </w:tbl>
    <w:p w14:paraId="1C61CA46" w14:textId="30A329EB" w:rsidR="00A33A52" w:rsidRPr="001D1824" w:rsidRDefault="001D1824">
      <w:pPr>
        <w:pStyle w:val="NoSpacing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All referrals sent to </w:t>
      </w:r>
      <w:hyperlink r:id="rId7" w:history="1">
        <w:r>
          <w:rPr>
            <w:rStyle w:val="Hyperlink"/>
            <w:rFonts w:ascii="Arial" w:hAnsi="Arial" w:cs="Arial"/>
            <w:b/>
            <w:sz w:val="24"/>
            <w:szCs w:val="24"/>
          </w:rPr>
          <w:t>debbie.machin@idksupport.co.uk</w:t>
        </w:r>
      </w:hyperlink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03D00" w:rsidRPr="007B6DA3" w14:paraId="1563576C" w14:textId="77777777" w:rsidTr="00503D00">
        <w:tc>
          <w:tcPr>
            <w:tcW w:w="9242" w:type="dxa"/>
          </w:tcPr>
          <w:p w14:paraId="6E9997D9" w14:textId="77777777" w:rsidR="00503D00" w:rsidRPr="007B6DA3" w:rsidRDefault="00503D00">
            <w:pPr>
              <w:pStyle w:val="NoSpacing"/>
              <w:rPr>
                <w:rFonts w:ascii="Arial" w:hAnsi="Arial" w:cs="Arial"/>
                <w:b/>
                <w:sz w:val="28"/>
                <w:szCs w:val="28"/>
              </w:rPr>
            </w:pPr>
            <w:r w:rsidRPr="007B6DA3">
              <w:rPr>
                <w:rFonts w:ascii="Arial" w:hAnsi="Arial" w:cs="Arial"/>
                <w:b/>
                <w:sz w:val="28"/>
                <w:szCs w:val="28"/>
              </w:rPr>
              <w:t>Authorisation</w:t>
            </w:r>
          </w:p>
        </w:tc>
      </w:tr>
      <w:tr w:rsidR="00503D00" w:rsidRPr="007B6DA3" w14:paraId="48D70784" w14:textId="77777777" w:rsidTr="00503D00">
        <w:tc>
          <w:tcPr>
            <w:tcW w:w="9242" w:type="dxa"/>
          </w:tcPr>
          <w:p w14:paraId="1F1D79D1" w14:textId="77777777" w:rsidR="00503D00" w:rsidRPr="007B6DA3" w:rsidRDefault="00503D00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7B6DA3">
              <w:rPr>
                <w:rFonts w:ascii="Arial" w:hAnsi="Arial" w:cs="Arial"/>
                <w:sz w:val="28"/>
                <w:szCs w:val="28"/>
              </w:rPr>
              <w:t xml:space="preserve">Approval form budget holder in </w:t>
            </w:r>
            <w:proofErr w:type="gramStart"/>
            <w:r w:rsidRPr="007B6DA3">
              <w:rPr>
                <w:rFonts w:ascii="Arial" w:hAnsi="Arial" w:cs="Arial"/>
                <w:sz w:val="28"/>
                <w:szCs w:val="28"/>
              </w:rPr>
              <w:t>L.A</w:t>
            </w:r>
            <w:proofErr w:type="gramEnd"/>
          </w:p>
        </w:tc>
      </w:tr>
      <w:tr w:rsidR="00503D00" w:rsidRPr="007B6DA3" w14:paraId="7578959C" w14:textId="77777777" w:rsidTr="00503D00">
        <w:tc>
          <w:tcPr>
            <w:tcW w:w="9242" w:type="dxa"/>
          </w:tcPr>
          <w:p w14:paraId="7C481C74" w14:textId="5B6CE4C4" w:rsidR="00503D00" w:rsidRPr="007B6DA3" w:rsidRDefault="00503D00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7B6DA3">
              <w:rPr>
                <w:rFonts w:ascii="Arial" w:hAnsi="Arial" w:cs="Arial"/>
                <w:sz w:val="28"/>
                <w:szCs w:val="28"/>
              </w:rPr>
              <w:t>Finance approval</w:t>
            </w:r>
            <w:r w:rsidR="00EF3A88" w:rsidRPr="007B6DA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03D00" w:rsidRPr="007B6DA3" w14:paraId="46E96770" w14:textId="77777777" w:rsidTr="00503D00">
        <w:tc>
          <w:tcPr>
            <w:tcW w:w="9242" w:type="dxa"/>
          </w:tcPr>
          <w:p w14:paraId="2E106B19" w14:textId="77777777" w:rsidR="00503D00" w:rsidRPr="007B6DA3" w:rsidRDefault="00503D00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7B6DA3">
              <w:rPr>
                <w:rFonts w:ascii="Arial" w:hAnsi="Arial" w:cs="Arial"/>
                <w:sz w:val="28"/>
                <w:szCs w:val="28"/>
              </w:rPr>
              <w:t>Director of Operations/contract manager</w:t>
            </w:r>
          </w:p>
        </w:tc>
      </w:tr>
    </w:tbl>
    <w:p w14:paraId="033206DD" w14:textId="18CA68BA" w:rsidR="00937192" w:rsidRPr="007B6DA3" w:rsidRDefault="00503D00">
      <w:pPr>
        <w:pStyle w:val="NoSpacing"/>
        <w:rPr>
          <w:rFonts w:ascii="Arial" w:hAnsi="Arial" w:cs="Arial"/>
        </w:rPr>
      </w:pPr>
      <w:r w:rsidRPr="007B6DA3">
        <w:rPr>
          <w:rFonts w:ascii="Arial" w:hAnsi="Arial" w:cs="Arial"/>
        </w:rPr>
        <w:t>Company Number 7787916</w:t>
      </w:r>
    </w:p>
    <w:p w14:paraId="313DF13A" w14:textId="469E3CBE" w:rsidR="00533B70" w:rsidRPr="007B6DA3" w:rsidRDefault="00503D00">
      <w:pPr>
        <w:pStyle w:val="NoSpacing"/>
        <w:rPr>
          <w:rFonts w:ascii="Arial" w:hAnsi="Arial" w:cs="Arial"/>
        </w:rPr>
      </w:pPr>
      <w:r w:rsidRPr="007B6DA3">
        <w:rPr>
          <w:rFonts w:ascii="Arial" w:hAnsi="Arial" w:cs="Arial"/>
        </w:rPr>
        <w:t>Registered offices - IDK Support 4 you</w:t>
      </w:r>
      <w:r w:rsidR="00BC1F76">
        <w:rPr>
          <w:rFonts w:ascii="Arial" w:hAnsi="Arial" w:cs="Arial"/>
        </w:rPr>
        <w:t xml:space="preserve"> Ltd</w:t>
      </w:r>
    </w:p>
    <w:p w14:paraId="5AD2CE22" w14:textId="23789AE0" w:rsidR="005142EF" w:rsidRPr="005142EF" w:rsidRDefault="00BC1F76" w:rsidP="00BC1F76">
      <w:pPr>
        <w:pStyle w:val="NoSpacing"/>
      </w:pPr>
      <w:r>
        <w:rPr>
          <w:rFonts w:ascii="Arial" w:hAnsi="Arial" w:cs="Arial"/>
        </w:rPr>
        <w:t xml:space="preserve"> </w:t>
      </w:r>
    </w:p>
    <w:p w14:paraId="41CDA70E" w14:textId="77777777" w:rsidR="005142EF" w:rsidRPr="005142EF" w:rsidRDefault="005142EF" w:rsidP="005142EF"/>
    <w:p w14:paraId="3DE32F11" w14:textId="77777777" w:rsidR="005142EF" w:rsidRDefault="005142EF" w:rsidP="005142EF">
      <w:pPr>
        <w:rPr>
          <w:rFonts w:ascii="Arial" w:hAnsi="Arial" w:cs="Arial"/>
        </w:rPr>
      </w:pPr>
    </w:p>
    <w:p w14:paraId="181EFFAF" w14:textId="77777777" w:rsidR="005142EF" w:rsidRPr="005142EF" w:rsidRDefault="005142EF" w:rsidP="005142EF"/>
    <w:sectPr w:rsidR="005142EF" w:rsidRPr="005142EF" w:rsidSect="001E2F2C">
      <w:headerReference w:type="default" r:id="rId8"/>
      <w:footerReference w:type="default" r:id="rId9"/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9B8D5" w14:textId="77777777" w:rsidR="00681103" w:rsidRDefault="00681103" w:rsidP="00DD098B">
      <w:pPr>
        <w:spacing w:after="0" w:line="240" w:lineRule="auto"/>
      </w:pPr>
      <w:r>
        <w:separator/>
      </w:r>
    </w:p>
  </w:endnote>
  <w:endnote w:type="continuationSeparator" w:id="0">
    <w:p w14:paraId="183C8BC0" w14:textId="77777777" w:rsidR="00681103" w:rsidRDefault="00681103" w:rsidP="00DD0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49434" w14:textId="6046857F" w:rsidR="00247D3F" w:rsidRPr="00114333" w:rsidRDefault="00247D3F" w:rsidP="00247D3F">
    <w:pPr>
      <w:pStyle w:val="Footer"/>
      <w:jc w:val="center"/>
      <w:rPr>
        <w:color w:val="F79646"/>
        <w:sz w:val="24"/>
        <w:szCs w:val="2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610D61A" wp14:editId="0C7C3946">
              <wp:simplePos x="0" y="0"/>
              <wp:positionH relativeFrom="column">
                <wp:posOffset>-904875</wp:posOffset>
              </wp:positionH>
              <wp:positionV relativeFrom="paragraph">
                <wp:posOffset>-6351</wp:posOffset>
              </wp:positionV>
              <wp:extent cx="7591425" cy="0"/>
              <wp:effectExtent l="0" t="0" r="0" b="0"/>
              <wp:wrapNone/>
              <wp:docPr id="9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914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3DF13E" id="Straight Connector 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1.25pt,-.5pt" to="526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" strokecolor="windowText">
              <o:lock v:ext="edit" shapetype="f"/>
            </v:line>
          </w:pict>
        </mc:Fallback>
      </mc:AlternateContent>
    </w:r>
    <w:r w:rsidRPr="00114333">
      <w:rPr>
        <w:color w:val="F79646"/>
        <w:sz w:val="24"/>
        <w:szCs w:val="24"/>
      </w:rPr>
      <w:t xml:space="preserve">IDK Support </w:t>
    </w:r>
    <w:r w:rsidR="007F2074">
      <w:rPr>
        <w:color w:val="F79646"/>
        <w:sz w:val="24"/>
        <w:szCs w:val="24"/>
      </w:rPr>
      <w:t>4 You Ltd, First Floor Suite, Unit 6 Park Square, Chapeltown, Sheffield S35 2PH</w:t>
    </w:r>
  </w:p>
  <w:p w14:paraId="4FBF7E35" w14:textId="6F47FC4A" w:rsidR="00247D3F" w:rsidRDefault="00E47AFB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8BB6062" wp14:editId="13452E73">
          <wp:simplePos x="0" y="0"/>
          <wp:positionH relativeFrom="margin">
            <wp:posOffset>2495550</wp:posOffset>
          </wp:positionH>
          <wp:positionV relativeFrom="paragraph">
            <wp:posOffset>111125</wp:posOffset>
          </wp:positionV>
          <wp:extent cx="335915" cy="314325"/>
          <wp:effectExtent l="0" t="0" r="0" b="0"/>
          <wp:wrapNone/>
          <wp:docPr id="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F77BB9" w14:textId="77777777" w:rsidR="00247D3F" w:rsidRDefault="00247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D3C79" w14:textId="77777777" w:rsidR="00681103" w:rsidRDefault="00681103" w:rsidP="00DD098B">
      <w:pPr>
        <w:spacing w:after="0" w:line="240" w:lineRule="auto"/>
      </w:pPr>
      <w:r>
        <w:separator/>
      </w:r>
    </w:p>
  </w:footnote>
  <w:footnote w:type="continuationSeparator" w:id="0">
    <w:p w14:paraId="4A419F35" w14:textId="77777777" w:rsidR="00681103" w:rsidRDefault="00681103" w:rsidP="00DD0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B683" w14:textId="7491262D" w:rsidR="00247D3F" w:rsidRDefault="00247D3F">
    <w:pPr>
      <w:pStyle w:val="Header"/>
    </w:pPr>
    <w:r>
      <w:rPr>
        <w:noProof/>
        <w:color w:val="E36C0A" w:themeColor="accent6" w:themeShade="BF"/>
        <w:sz w:val="48"/>
        <w:szCs w:val="48"/>
      </w:rPr>
      <w:drawing>
        <wp:inline distT="0" distB="0" distL="0" distR="0" wp14:anchorId="6E147F77" wp14:editId="236AEB79">
          <wp:extent cx="2809875" cy="934472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199" cy="9402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A1A940" w14:textId="77777777" w:rsidR="00247D3F" w:rsidRDefault="00247D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98B"/>
    <w:rsid w:val="0001486F"/>
    <w:rsid w:val="00023361"/>
    <w:rsid w:val="00077FDA"/>
    <w:rsid w:val="00093017"/>
    <w:rsid w:val="000A71E0"/>
    <w:rsid w:val="000C0B4A"/>
    <w:rsid w:val="000C5ECE"/>
    <w:rsid w:val="000D6D88"/>
    <w:rsid w:val="000E6C23"/>
    <w:rsid w:val="00117A44"/>
    <w:rsid w:val="00125D4A"/>
    <w:rsid w:val="00142F96"/>
    <w:rsid w:val="001A5BF0"/>
    <w:rsid w:val="001B541B"/>
    <w:rsid w:val="001D1824"/>
    <w:rsid w:val="001E2F2C"/>
    <w:rsid w:val="00207781"/>
    <w:rsid w:val="00216FF6"/>
    <w:rsid w:val="00220C83"/>
    <w:rsid w:val="0024084F"/>
    <w:rsid w:val="00243CF5"/>
    <w:rsid w:val="00247D3F"/>
    <w:rsid w:val="00264C61"/>
    <w:rsid w:val="0027070C"/>
    <w:rsid w:val="00270B1A"/>
    <w:rsid w:val="002A6E85"/>
    <w:rsid w:val="002B61B3"/>
    <w:rsid w:val="00347E1A"/>
    <w:rsid w:val="0037489E"/>
    <w:rsid w:val="00376A8D"/>
    <w:rsid w:val="003C28F5"/>
    <w:rsid w:val="0041030A"/>
    <w:rsid w:val="00412A07"/>
    <w:rsid w:val="00425D5D"/>
    <w:rsid w:val="004432B6"/>
    <w:rsid w:val="004539C7"/>
    <w:rsid w:val="00477ECE"/>
    <w:rsid w:val="00485EB3"/>
    <w:rsid w:val="00503D00"/>
    <w:rsid w:val="005142EF"/>
    <w:rsid w:val="00531FCA"/>
    <w:rsid w:val="00533B70"/>
    <w:rsid w:val="00583E45"/>
    <w:rsid w:val="005A2C5B"/>
    <w:rsid w:val="005A489D"/>
    <w:rsid w:val="005C5702"/>
    <w:rsid w:val="006177D6"/>
    <w:rsid w:val="00643FA6"/>
    <w:rsid w:val="00681103"/>
    <w:rsid w:val="00684BB7"/>
    <w:rsid w:val="00697564"/>
    <w:rsid w:val="006E3D4A"/>
    <w:rsid w:val="00727024"/>
    <w:rsid w:val="00732845"/>
    <w:rsid w:val="00742C4B"/>
    <w:rsid w:val="00744CB9"/>
    <w:rsid w:val="0076667B"/>
    <w:rsid w:val="007B6607"/>
    <w:rsid w:val="007B6DA3"/>
    <w:rsid w:val="007C634F"/>
    <w:rsid w:val="007D7F37"/>
    <w:rsid w:val="007F2074"/>
    <w:rsid w:val="00816F01"/>
    <w:rsid w:val="00841D58"/>
    <w:rsid w:val="00844A17"/>
    <w:rsid w:val="00853A98"/>
    <w:rsid w:val="00865B02"/>
    <w:rsid w:val="00870DFE"/>
    <w:rsid w:val="008D203B"/>
    <w:rsid w:val="008E5372"/>
    <w:rsid w:val="008E6967"/>
    <w:rsid w:val="008F64F6"/>
    <w:rsid w:val="00937192"/>
    <w:rsid w:val="009374DA"/>
    <w:rsid w:val="0094400D"/>
    <w:rsid w:val="009469B3"/>
    <w:rsid w:val="00952DB2"/>
    <w:rsid w:val="009630A3"/>
    <w:rsid w:val="00966820"/>
    <w:rsid w:val="009D57FA"/>
    <w:rsid w:val="009E4881"/>
    <w:rsid w:val="009F6681"/>
    <w:rsid w:val="00A167F6"/>
    <w:rsid w:val="00A241EB"/>
    <w:rsid w:val="00A33A52"/>
    <w:rsid w:val="00A4609E"/>
    <w:rsid w:val="00AB05DA"/>
    <w:rsid w:val="00AB7487"/>
    <w:rsid w:val="00AE0795"/>
    <w:rsid w:val="00B27AAB"/>
    <w:rsid w:val="00B50450"/>
    <w:rsid w:val="00B71D1F"/>
    <w:rsid w:val="00BC1F76"/>
    <w:rsid w:val="00BC7D47"/>
    <w:rsid w:val="00BE24AC"/>
    <w:rsid w:val="00BF24CA"/>
    <w:rsid w:val="00C2752D"/>
    <w:rsid w:val="00C4096F"/>
    <w:rsid w:val="00C47C77"/>
    <w:rsid w:val="00C5154F"/>
    <w:rsid w:val="00C717CD"/>
    <w:rsid w:val="00CC32A1"/>
    <w:rsid w:val="00D1619E"/>
    <w:rsid w:val="00D4425F"/>
    <w:rsid w:val="00D67417"/>
    <w:rsid w:val="00D838C8"/>
    <w:rsid w:val="00D914FB"/>
    <w:rsid w:val="00D9761C"/>
    <w:rsid w:val="00DD098B"/>
    <w:rsid w:val="00E47A92"/>
    <w:rsid w:val="00E47AFB"/>
    <w:rsid w:val="00E66FB5"/>
    <w:rsid w:val="00E82741"/>
    <w:rsid w:val="00E9273E"/>
    <w:rsid w:val="00EA0901"/>
    <w:rsid w:val="00EA12C5"/>
    <w:rsid w:val="00EA71D3"/>
    <w:rsid w:val="00EB553B"/>
    <w:rsid w:val="00EF3A88"/>
    <w:rsid w:val="00F07A48"/>
    <w:rsid w:val="00F13983"/>
    <w:rsid w:val="00F16D79"/>
    <w:rsid w:val="00F22B8B"/>
    <w:rsid w:val="00F33428"/>
    <w:rsid w:val="00FA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22F3F"/>
  <w15:docId w15:val="{C3BAEF73-3733-4745-A73A-40B64995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0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33A5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3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B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4B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BB7"/>
  </w:style>
  <w:style w:type="paragraph" w:styleId="Footer">
    <w:name w:val="footer"/>
    <w:basedOn w:val="Normal"/>
    <w:link w:val="FooterChar"/>
    <w:uiPriority w:val="99"/>
    <w:unhideWhenUsed/>
    <w:rsid w:val="00684B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BB7"/>
  </w:style>
  <w:style w:type="character" w:styleId="Hyperlink">
    <w:name w:val="Hyperlink"/>
    <w:basedOn w:val="DefaultParagraphFont"/>
    <w:uiPriority w:val="99"/>
    <w:unhideWhenUsed/>
    <w:rsid w:val="001D18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ebbie.machin@idksupport.co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91015-B1C7-43E7-965E-D172523E2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support2</dc:creator>
  <cp:lastModifiedBy>Debbie Machin</cp:lastModifiedBy>
  <cp:revision>2</cp:revision>
  <cp:lastPrinted>2025-01-06T10:25:00Z</cp:lastPrinted>
  <dcterms:created xsi:type="dcterms:W3CDTF">2026-06-30T08:30:00Z</dcterms:created>
  <dcterms:modified xsi:type="dcterms:W3CDTF">2026-06-30T08:30:00Z</dcterms:modified>
</cp:coreProperties>
</file>